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3F3E5F" w:rsidRPr="004E7EE4" w:rsidTr="00524242">
        <w:trPr>
          <w:trHeight w:val="4962"/>
        </w:trPr>
        <w:tc>
          <w:tcPr>
            <w:tcW w:w="5211" w:type="dxa"/>
          </w:tcPr>
          <w:p w:rsidR="003F3E5F" w:rsidRPr="004E7EE4" w:rsidRDefault="003F3E5F" w:rsidP="0052424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97535" cy="743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3E5F" w:rsidRPr="004E7EE4" w:rsidRDefault="003F3E5F" w:rsidP="00524242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C7541">
              <w:rPr>
                <w:b/>
                <w:bCs/>
                <w:sz w:val="22"/>
                <w:szCs w:val="22"/>
              </w:rPr>
              <w:t>Российская Федерация</w:t>
            </w:r>
          </w:p>
          <w:p w:rsidR="003F3E5F" w:rsidRDefault="003F3E5F" w:rsidP="00524242">
            <w:pPr>
              <w:jc w:val="center"/>
              <w:rPr>
                <w:b/>
                <w:sz w:val="22"/>
                <w:szCs w:val="22"/>
              </w:rPr>
            </w:pPr>
            <w:r w:rsidRPr="004E7EE4">
              <w:rPr>
                <w:b/>
                <w:sz w:val="22"/>
                <w:szCs w:val="22"/>
              </w:rPr>
              <w:t>КОМИТЕТ ОБРАЗОВАНИЯ</w:t>
            </w:r>
            <w:r>
              <w:rPr>
                <w:b/>
                <w:sz w:val="22"/>
                <w:szCs w:val="22"/>
              </w:rPr>
              <w:t xml:space="preserve"> АДМИНИСТРАЦИИ МУНИЦИПАЛЬНОГО ОБРАЗОВАНИЯ ГАТЧИНСКИЙ </w:t>
            </w:r>
          </w:p>
          <w:p w:rsidR="003F3E5F" w:rsidRPr="004E7EE4" w:rsidRDefault="003F3E5F" w:rsidP="0052424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МУНИЦИПАЛЬНЫЙ</w:t>
            </w:r>
            <w:r w:rsidRPr="004E7EE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ОКРУГ ЛЕНИНГРАДСКОЙ ОБЛАСТИ</w:t>
            </w:r>
          </w:p>
          <w:p w:rsidR="003F3E5F" w:rsidRDefault="003F3E5F" w:rsidP="00524242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188300, Ленинградская область, </w:t>
            </w:r>
            <w:proofErr w:type="spellStart"/>
            <w:r>
              <w:rPr>
                <w:sz w:val="20"/>
                <w:szCs w:val="20"/>
              </w:rPr>
              <w:t>г.Гатчина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F3E5F" w:rsidRPr="004E7EE4" w:rsidRDefault="003F3E5F" w:rsidP="00524242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E7EE4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 25 Октября, д.18</w:t>
            </w: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  <w:r w:rsidRPr="004E7EE4">
              <w:rPr>
                <w:sz w:val="20"/>
                <w:szCs w:val="20"/>
              </w:rPr>
              <w:t>Тел./факс (81371) 9-64-67</w:t>
            </w:r>
          </w:p>
          <w:p w:rsidR="003F3E5F" w:rsidRPr="003F3E5F" w:rsidRDefault="003F3E5F" w:rsidP="00524242">
            <w:pPr>
              <w:jc w:val="center"/>
              <w:rPr>
                <w:sz w:val="20"/>
                <w:szCs w:val="20"/>
                <w:lang w:val="en-US"/>
              </w:rPr>
            </w:pPr>
            <w:r w:rsidRPr="004E7EE4">
              <w:rPr>
                <w:sz w:val="20"/>
                <w:szCs w:val="20"/>
              </w:rPr>
              <w:t>Е</w:t>
            </w:r>
            <w:r w:rsidRPr="003F3E5F">
              <w:rPr>
                <w:sz w:val="20"/>
                <w:szCs w:val="20"/>
                <w:lang w:val="en-US"/>
              </w:rPr>
              <w:t>-</w:t>
            </w:r>
            <w:r w:rsidRPr="004E7EE4">
              <w:rPr>
                <w:sz w:val="20"/>
                <w:szCs w:val="20"/>
                <w:lang w:val="en-US"/>
              </w:rPr>
              <w:t>mail</w:t>
            </w:r>
            <w:r w:rsidRPr="003F3E5F">
              <w:rPr>
                <w:sz w:val="20"/>
                <w:szCs w:val="20"/>
                <w:lang w:val="en-US"/>
              </w:rPr>
              <w:t xml:space="preserve">: </w:t>
            </w:r>
            <w:r w:rsidRPr="004E7EE4">
              <w:rPr>
                <w:sz w:val="20"/>
                <w:szCs w:val="20"/>
                <w:lang w:val="en-US"/>
              </w:rPr>
              <w:t>gatr</w:t>
            </w:r>
            <w:r w:rsidRPr="003F3E5F">
              <w:rPr>
                <w:sz w:val="20"/>
                <w:szCs w:val="20"/>
                <w:lang w:val="en-US"/>
              </w:rPr>
              <w:t>_</w:t>
            </w:r>
            <w:r w:rsidRPr="004E7EE4">
              <w:rPr>
                <w:sz w:val="20"/>
                <w:szCs w:val="20"/>
                <w:lang w:val="en-US"/>
              </w:rPr>
              <w:t>ko</w:t>
            </w:r>
            <w:r w:rsidRPr="003F3E5F">
              <w:rPr>
                <w:sz w:val="20"/>
                <w:szCs w:val="20"/>
                <w:lang w:val="en-US"/>
              </w:rPr>
              <w:t>@</w:t>
            </w:r>
            <w:r w:rsidRPr="004E7EE4">
              <w:rPr>
                <w:sz w:val="20"/>
                <w:szCs w:val="20"/>
                <w:lang w:val="en-US"/>
              </w:rPr>
              <w:t>gtn</w:t>
            </w:r>
            <w:r w:rsidRPr="003F3E5F">
              <w:rPr>
                <w:sz w:val="20"/>
                <w:szCs w:val="20"/>
                <w:lang w:val="en-US"/>
              </w:rPr>
              <w:t>.</w:t>
            </w:r>
            <w:r w:rsidRPr="004E7EE4">
              <w:rPr>
                <w:sz w:val="20"/>
                <w:szCs w:val="20"/>
                <w:lang w:val="en-US"/>
              </w:rPr>
              <w:t>lokos</w:t>
            </w:r>
            <w:r w:rsidRPr="003F3E5F">
              <w:rPr>
                <w:sz w:val="20"/>
                <w:szCs w:val="20"/>
                <w:lang w:val="en-US"/>
              </w:rPr>
              <w:t>.</w:t>
            </w:r>
            <w:r w:rsidRPr="004E7EE4">
              <w:rPr>
                <w:sz w:val="20"/>
                <w:szCs w:val="20"/>
                <w:lang w:val="en-US"/>
              </w:rPr>
              <w:t>net</w:t>
            </w:r>
          </w:p>
          <w:p w:rsidR="003F3E5F" w:rsidRPr="003F3E5F" w:rsidRDefault="003F3E5F" w:rsidP="00524242">
            <w:pPr>
              <w:rPr>
                <w:sz w:val="20"/>
                <w:szCs w:val="20"/>
                <w:lang w:val="en-US"/>
              </w:rPr>
            </w:pP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  <w:r w:rsidRPr="003F3E5F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____</w:t>
            </w:r>
            <w:r w:rsidR="009D7CB1" w:rsidRPr="009D7CB1">
              <w:rPr>
                <w:sz w:val="20"/>
                <w:szCs w:val="20"/>
              </w:rPr>
              <w:t>22.01.2025</w:t>
            </w:r>
            <w:r w:rsidR="009D7CB1">
              <w:rPr>
                <w:rStyle w:val="messagetext"/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_______</w:t>
            </w:r>
            <w:r w:rsidRPr="004E7EE4">
              <w:rPr>
                <w:sz w:val="20"/>
                <w:szCs w:val="20"/>
              </w:rPr>
              <w:t>№__</w:t>
            </w:r>
            <w:r w:rsidR="009D7CB1">
              <w:rPr>
                <w:sz w:val="20"/>
                <w:szCs w:val="20"/>
              </w:rPr>
              <w:t>117</w:t>
            </w:r>
            <w:r w:rsidRPr="004E7EE4">
              <w:rPr>
                <w:sz w:val="20"/>
                <w:szCs w:val="20"/>
              </w:rPr>
              <w:t>_____</w:t>
            </w:r>
            <w:bookmarkStart w:id="0" w:name="_GoBack"/>
            <w:bookmarkEnd w:id="0"/>
            <w:r>
              <w:rPr>
                <w:sz w:val="20"/>
                <w:szCs w:val="20"/>
              </w:rPr>
              <w:t>_______</w:t>
            </w: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 № _____________ от «______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______2025</w:t>
            </w:r>
            <w:r w:rsidRPr="004E7EE4">
              <w:rPr>
                <w:sz w:val="20"/>
                <w:szCs w:val="20"/>
              </w:rPr>
              <w:t xml:space="preserve"> </w:t>
            </w:r>
          </w:p>
          <w:p w:rsidR="003F3E5F" w:rsidRPr="004E7EE4" w:rsidRDefault="003F3E5F" w:rsidP="00524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3F3E5F" w:rsidRPr="004E7EE4" w:rsidRDefault="003F3E5F" w:rsidP="00524242">
            <w:pPr>
              <w:jc w:val="both"/>
              <w:rPr>
                <w:sz w:val="28"/>
                <w:szCs w:val="28"/>
              </w:rPr>
            </w:pPr>
          </w:p>
          <w:p w:rsidR="003F3E5F" w:rsidRPr="004E7EE4" w:rsidRDefault="003F3E5F" w:rsidP="00524242">
            <w:pPr>
              <w:jc w:val="both"/>
              <w:rPr>
                <w:sz w:val="28"/>
                <w:szCs w:val="28"/>
              </w:rPr>
            </w:pPr>
          </w:p>
          <w:p w:rsidR="003F3E5F" w:rsidRDefault="003F3E5F" w:rsidP="00524242">
            <w:pPr>
              <w:rPr>
                <w:sz w:val="28"/>
                <w:szCs w:val="28"/>
              </w:rPr>
            </w:pPr>
          </w:p>
          <w:p w:rsidR="003F3E5F" w:rsidRDefault="003F3E5F" w:rsidP="00524242">
            <w:pPr>
              <w:jc w:val="center"/>
              <w:rPr>
                <w:sz w:val="22"/>
                <w:szCs w:val="22"/>
              </w:rPr>
            </w:pPr>
          </w:p>
          <w:p w:rsidR="00BB4649" w:rsidRDefault="00BB4649" w:rsidP="0052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BB4649" w:rsidRDefault="00BB4649" w:rsidP="0052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общеобразовательных </w:t>
            </w:r>
          </w:p>
          <w:p w:rsidR="003F3E5F" w:rsidRDefault="00BB4649" w:rsidP="0052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</w:t>
            </w:r>
          </w:p>
          <w:p w:rsidR="003F3E5F" w:rsidRPr="00252544" w:rsidRDefault="003F3E5F" w:rsidP="005242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649" w:rsidRPr="00BB4649" w:rsidRDefault="00BB4649" w:rsidP="00BB4649">
      <w:pPr>
        <w:suppressAutoHyphens/>
        <w:ind w:firstLine="426"/>
      </w:pPr>
      <w:r w:rsidRPr="00BB4649">
        <w:t xml:space="preserve">Об </w:t>
      </w:r>
      <w:proofErr w:type="gramStart"/>
      <w:r w:rsidRPr="00BB4649">
        <w:t>особенностях  проведения</w:t>
      </w:r>
      <w:proofErr w:type="gramEnd"/>
      <w:r w:rsidRPr="00BB4649">
        <w:t xml:space="preserve"> всероссийских </w:t>
      </w:r>
    </w:p>
    <w:p w:rsidR="00BB4649" w:rsidRPr="00BB4649" w:rsidRDefault="005A37BC" w:rsidP="00BB4649">
      <w:pPr>
        <w:suppressAutoHyphens/>
        <w:ind w:firstLine="426"/>
      </w:pPr>
      <w:r>
        <w:t>проверочных работ</w:t>
      </w:r>
      <w:r w:rsidR="00BB4649" w:rsidRPr="00BB4649">
        <w:t xml:space="preserve"> в 2025 году </w:t>
      </w:r>
    </w:p>
    <w:p w:rsidR="00BB4649" w:rsidRPr="00BB4649" w:rsidRDefault="00BB4649" w:rsidP="00BB4649">
      <w:pPr>
        <w:suppressAutoHyphens/>
        <w:jc w:val="center"/>
        <w:rPr>
          <w:sz w:val="28"/>
          <w:szCs w:val="28"/>
        </w:rPr>
      </w:pPr>
    </w:p>
    <w:p w:rsidR="00BB4649" w:rsidRPr="00BB4649" w:rsidRDefault="00BB4649" w:rsidP="00BB4649">
      <w:pPr>
        <w:suppressAutoHyphens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Уважаемые руководители!</w:t>
      </w:r>
    </w:p>
    <w:p w:rsidR="00BB4649" w:rsidRPr="00BB4649" w:rsidRDefault="00BB4649" w:rsidP="005A37BC">
      <w:pPr>
        <w:suppressAutoHyphens/>
        <w:jc w:val="right"/>
      </w:pP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</w:t>
      </w:r>
      <w:r w:rsidRPr="00BB4649">
        <w:rPr>
          <w:sz w:val="28"/>
          <w:szCs w:val="28"/>
        </w:rPr>
        <w:t xml:space="preserve"> Федеральной службы по надзору в сфере образования и науки (</w:t>
      </w:r>
      <w:proofErr w:type="spellStart"/>
      <w:r w:rsidRPr="00BB4649">
        <w:rPr>
          <w:sz w:val="28"/>
          <w:szCs w:val="28"/>
        </w:rPr>
        <w:t>Рособрнадзор</w:t>
      </w:r>
      <w:proofErr w:type="spellEnd"/>
      <w:r w:rsidRPr="00BB4649">
        <w:rPr>
          <w:sz w:val="28"/>
          <w:szCs w:val="28"/>
        </w:rPr>
        <w:t>) от 13 мая 2024 года № 1008 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</w:r>
      <w:r>
        <w:rPr>
          <w:sz w:val="28"/>
          <w:szCs w:val="28"/>
        </w:rPr>
        <w:t xml:space="preserve">, в соответствии с письмом </w:t>
      </w:r>
      <w:r w:rsidR="005A37BC">
        <w:rPr>
          <w:sz w:val="28"/>
          <w:szCs w:val="28"/>
        </w:rPr>
        <w:t>к</w:t>
      </w:r>
      <w:r w:rsidRPr="00BB4649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BB4649">
        <w:rPr>
          <w:sz w:val="28"/>
          <w:szCs w:val="28"/>
        </w:rPr>
        <w:t xml:space="preserve"> общего и профессионального образования Ленинградской  области </w:t>
      </w:r>
      <w:r>
        <w:rPr>
          <w:sz w:val="28"/>
          <w:szCs w:val="28"/>
        </w:rPr>
        <w:t>от 17.01.2025 № 19-1594/2025</w:t>
      </w:r>
      <w:r w:rsidRPr="00BB4649">
        <w:rPr>
          <w:sz w:val="28"/>
          <w:szCs w:val="28"/>
        </w:rPr>
        <w:t xml:space="preserve"> </w:t>
      </w:r>
      <w:r w:rsidR="005A37BC">
        <w:rPr>
          <w:sz w:val="28"/>
          <w:szCs w:val="28"/>
        </w:rPr>
        <w:t xml:space="preserve">Комитет образования Гатчинского муниципального округа </w:t>
      </w:r>
      <w:r w:rsidRPr="00BB4649">
        <w:rPr>
          <w:sz w:val="28"/>
          <w:szCs w:val="28"/>
        </w:rPr>
        <w:t>информирует, что</w:t>
      </w:r>
      <w:r w:rsidR="005A37BC">
        <w:rPr>
          <w:sz w:val="28"/>
          <w:szCs w:val="28"/>
        </w:rPr>
        <w:t xml:space="preserve"> </w:t>
      </w:r>
      <w:r w:rsidRPr="00BB4649">
        <w:rPr>
          <w:sz w:val="28"/>
          <w:szCs w:val="28"/>
        </w:rPr>
        <w:t>утвержден график проведения Всероссийских проверочных работ (далее – ВПР)  в общеобразовательных организациях в 2025 году.</w:t>
      </w:r>
    </w:p>
    <w:p w:rsidR="00BB4649" w:rsidRPr="00BB4649" w:rsidRDefault="00275764" w:rsidP="005A37BC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ВПР</w:t>
      </w:r>
      <w:r w:rsidR="00BB4649" w:rsidRPr="00BB4649">
        <w:rPr>
          <w:sz w:val="28"/>
          <w:szCs w:val="28"/>
        </w:rPr>
        <w:t xml:space="preserve"> в 2025 году будут проведены в период с 11 апреля 2025 года по 16 мая 2025 года</w:t>
      </w:r>
      <w:r w:rsidR="005A37BC">
        <w:rPr>
          <w:sz w:val="28"/>
          <w:szCs w:val="28"/>
        </w:rPr>
        <w:t>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Участниками ВПР являются обучающиеся 4-8 и 10 классов.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Обращаем внимание, что в 2025 году 11 классы в ВПР не участвуют, обучающиеся 10 классов примут участие в ВПР по 4 предметам.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Проведение ВПР в 4-8 и 10 классах предусмотрено по следующим предметам:</w:t>
      </w:r>
    </w:p>
    <w:p w:rsidR="00782E45" w:rsidRDefault="00BB4649" w:rsidP="00782E45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4 класс: русский язык, математика, один из предметов на основе случайного выбора (окружающий мир, литерат</w:t>
      </w:r>
      <w:r w:rsidR="00782E45">
        <w:rPr>
          <w:sz w:val="28"/>
          <w:szCs w:val="28"/>
        </w:rPr>
        <w:t xml:space="preserve">урное чтение, иностранный язык). </w:t>
      </w:r>
    </w:p>
    <w:p w:rsidR="00782E45" w:rsidRPr="00BB4649" w:rsidRDefault="00782E45" w:rsidP="00782E45">
      <w:pPr>
        <w:suppressAutoHyphens/>
        <w:ind w:left="284"/>
        <w:jc w:val="both"/>
        <w:rPr>
          <w:sz w:val="28"/>
          <w:szCs w:val="28"/>
        </w:rPr>
      </w:pPr>
      <w:r w:rsidRPr="00BB4649">
        <w:rPr>
          <w:sz w:val="28"/>
          <w:szCs w:val="28"/>
        </w:rPr>
        <w:lastRenderedPageBreak/>
        <w:t xml:space="preserve">Проверочная работа по русскому языку в 4 классе состоит только из одной части, обучающиеся 4 </w:t>
      </w:r>
      <w:proofErr w:type="gramStart"/>
      <w:r w:rsidRPr="00BB4649">
        <w:rPr>
          <w:sz w:val="28"/>
          <w:szCs w:val="28"/>
        </w:rPr>
        <w:t>класса</w:t>
      </w:r>
      <w:proofErr w:type="gramEnd"/>
      <w:r w:rsidRPr="00BB4649">
        <w:rPr>
          <w:sz w:val="28"/>
          <w:szCs w:val="28"/>
        </w:rPr>
        <w:t xml:space="preserve"> не будут писать диктант.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5 класс: русский язык, математика, один из предметов социал</w:t>
      </w:r>
      <w:r w:rsidR="005A37BC">
        <w:rPr>
          <w:sz w:val="28"/>
          <w:szCs w:val="28"/>
        </w:rPr>
        <w:t>ьно-гуманитарной направленности</w:t>
      </w:r>
      <w:r w:rsidRPr="00BB4649">
        <w:rPr>
          <w:sz w:val="28"/>
          <w:szCs w:val="28"/>
        </w:rPr>
        <w:t xml:space="preserve"> на основе случайного выбора (история,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6 класс: русский язык, математика, один из предметов</w:t>
      </w:r>
      <w:r w:rsidRPr="00BB4649">
        <w:rPr>
          <w:lang w:eastAsia="ar-SA"/>
        </w:rPr>
        <w:t xml:space="preserve"> </w:t>
      </w:r>
      <w:r w:rsidRPr="00BB4649">
        <w:rPr>
          <w:sz w:val="28"/>
          <w:szCs w:val="28"/>
        </w:rPr>
        <w:t>один из предметов социально-гуманитарной направленности 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7 класс: русский язык, математика, один из предметов</w:t>
      </w:r>
      <w:r w:rsidRPr="00BB4649">
        <w:rPr>
          <w:lang w:eastAsia="ar-SA"/>
        </w:rPr>
        <w:t xml:space="preserve"> </w:t>
      </w:r>
      <w:r w:rsidRPr="00BB4649">
        <w:rPr>
          <w:sz w:val="28"/>
          <w:szCs w:val="28"/>
        </w:rPr>
        <w:t>социал</w:t>
      </w:r>
      <w:r w:rsidR="00782E45">
        <w:rPr>
          <w:sz w:val="28"/>
          <w:szCs w:val="28"/>
        </w:rPr>
        <w:t>ьно-гуманитарной направленности</w:t>
      </w:r>
      <w:r w:rsidRPr="00BB4649">
        <w:rPr>
          <w:sz w:val="28"/>
          <w:szCs w:val="28"/>
        </w:rPr>
        <w:t xml:space="preserve"> 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физика, информатика);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8 класс: русский язык, математика, один из предметов социаль</w:t>
      </w:r>
      <w:r w:rsidR="00782E45">
        <w:rPr>
          <w:sz w:val="28"/>
          <w:szCs w:val="28"/>
        </w:rPr>
        <w:t xml:space="preserve">но-гуманитарной направленности </w:t>
      </w:r>
      <w:r w:rsidRPr="00BB4649">
        <w:rPr>
          <w:sz w:val="28"/>
          <w:szCs w:val="28"/>
        </w:rPr>
        <w:t>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химия, физика, информатика).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10 класс: русский язык, математика, два предмета</w:t>
      </w:r>
      <w:r w:rsidRPr="00BB4649">
        <w:rPr>
          <w:lang w:eastAsia="ar-SA"/>
        </w:rPr>
        <w:t xml:space="preserve"> </w:t>
      </w:r>
      <w:r w:rsidRPr="00BB4649">
        <w:rPr>
          <w:sz w:val="28"/>
          <w:szCs w:val="28"/>
        </w:rPr>
        <w:t>на основе случайного выбора (история, обществознание, география, физика, химия, литература, иностранный язык).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ВПР по учебному предмету «Иностранный язык» проводится во всех параллелях 4-8 и 10 классов в качестве предмета на основе случайного выбора. При этом в 2025 году в ВПР по иностранным языкам не будет элемента «Говорение». 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 В 2025 году будут выполнены работы по новым учебным предметам: «Литературное чтение» (4 класс), «Литература» (5-8 и 10 класс), «Информатика» (7 и 8 класс).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Для обучающихся 7 и 8 классов проводится ВПР по математике и физике на углубленном уровне. Эти работы проводятся в классах с углубленным изучением предмета.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Продолжительность выполнения ВПР по всем предметам в 4 классах составит один урок, в 10 классе - два урока. Для некоторых предметов в 5-8 классах продолжительность проведения ВПР составит также два урока (математика, география, биология, информатика, физика, химия).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При проведении ВПР по истории, биологии, литературе, географии, обществознанию в 5,6,7,8 и 10 классах образовательным организациям будет предоставлена альтернативная возможность выполнения работ в компьютерной форме.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Уточненные даты выполнения</w:t>
      </w:r>
      <w:r w:rsidR="003514D1">
        <w:rPr>
          <w:sz w:val="28"/>
          <w:szCs w:val="28"/>
        </w:rPr>
        <w:t xml:space="preserve"> работ в компьютерной форме </w:t>
      </w:r>
      <w:r w:rsidRPr="00BB4649">
        <w:rPr>
          <w:sz w:val="28"/>
          <w:szCs w:val="28"/>
        </w:rPr>
        <w:t xml:space="preserve">будут </w:t>
      </w:r>
      <w:r w:rsidR="00867ED8">
        <w:rPr>
          <w:sz w:val="28"/>
          <w:szCs w:val="28"/>
        </w:rPr>
        <w:t>направлены</w:t>
      </w:r>
      <w:r w:rsidRPr="00BB4649">
        <w:rPr>
          <w:sz w:val="28"/>
          <w:szCs w:val="28"/>
        </w:rPr>
        <w:t xml:space="preserve"> позже. Информация о них будет размещена в личных кабинетах общеобразовательных организаций в Федеральной информационной системе «Оценка качества образования». 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lastRenderedPageBreak/>
        <w:t xml:space="preserve">Резервным днем выполнения </w:t>
      </w:r>
      <w:proofErr w:type="gramStart"/>
      <w:r w:rsidRPr="00BB4649">
        <w:rPr>
          <w:sz w:val="28"/>
          <w:szCs w:val="28"/>
        </w:rPr>
        <w:t xml:space="preserve">работ </w:t>
      </w:r>
      <w:r w:rsidR="00867ED8">
        <w:rPr>
          <w:sz w:val="28"/>
          <w:szCs w:val="28"/>
        </w:rPr>
        <w:t xml:space="preserve"> </w:t>
      </w:r>
      <w:r w:rsidRPr="00BB4649">
        <w:rPr>
          <w:sz w:val="28"/>
          <w:szCs w:val="28"/>
        </w:rPr>
        <w:t>в</w:t>
      </w:r>
      <w:proofErr w:type="gramEnd"/>
      <w:r w:rsidRPr="00BB4649">
        <w:rPr>
          <w:sz w:val="28"/>
          <w:szCs w:val="28"/>
        </w:rPr>
        <w:t xml:space="preserve"> ком</w:t>
      </w:r>
      <w:r w:rsidR="00867ED8">
        <w:rPr>
          <w:sz w:val="28"/>
          <w:szCs w:val="28"/>
        </w:rPr>
        <w:t>пьютерной форме определена дата</w:t>
      </w:r>
      <w:r w:rsidRPr="00BB4649">
        <w:rPr>
          <w:sz w:val="28"/>
          <w:szCs w:val="28"/>
        </w:rPr>
        <w:t xml:space="preserve"> 25 апреля 2025 года.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График проведения ВПР в 2025 году с указанием продолжительности выполнения работы представлен в приложении 1 к настоящему письму.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Информация о распределении предметов на основе случайного выбора по классам в параллели </w:t>
      </w:r>
      <w:r w:rsidR="003514D1">
        <w:rPr>
          <w:sz w:val="28"/>
          <w:szCs w:val="28"/>
        </w:rPr>
        <w:t>будет предоставляться</w:t>
      </w:r>
      <w:r w:rsidRPr="00BB4649">
        <w:rPr>
          <w:sz w:val="28"/>
          <w:szCs w:val="28"/>
        </w:rPr>
        <w:t xml:space="preserve"> в образовательную организацию через личный кабинет в Федеральной информационной системе оценки качества образования.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Ознакомиться с образцами и описаниями работ ВПР-2025 можно по ссылке: </w:t>
      </w:r>
      <w:hyperlink r:id="rId6" w:history="1">
        <w:r w:rsidR="00F5637B" w:rsidRPr="008A001D">
          <w:rPr>
            <w:rStyle w:val="a4"/>
            <w:sz w:val="28"/>
            <w:szCs w:val="28"/>
          </w:rPr>
          <w:t>https://fioco.ru/obraztsi_i_opisaniya_vpr_2025</w:t>
        </w:r>
      </w:hyperlink>
      <w:r w:rsidRPr="00BB4649">
        <w:rPr>
          <w:sz w:val="28"/>
          <w:szCs w:val="28"/>
        </w:rPr>
        <w:t>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Обучающиеся, принявшие участие в национальных сопоставительных исследованиях качества общего образования или в общероссийской оценке по модели PISA осенью 2024 года, участие в ВПР весной 2025 года не принимают.</w:t>
      </w:r>
    </w:p>
    <w:p w:rsidR="001166B6" w:rsidRDefault="001166B6" w:rsidP="001166B6">
      <w:pPr>
        <w:suppressAutoHyphens/>
        <w:ind w:left="284" w:firstLine="709"/>
        <w:jc w:val="both"/>
        <w:rPr>
          <w:i/>
          <w:sz w:val="28"/>
          <w:szCs w:val="28"/>
        </w:rPr>
      </w:pPr>
    </w:p>
    <w:p w:rsidR="00BB4649" w:rsidRPr="00BB4649" w:rsidRDefault="00BB4649" w:rsidP="001166B6">
      <w:pPr>
        <w:suppressAutoHyphens/>
        <w:ind w:left="284" w:firstLine="709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Приложени</w:t>
      </w:r>
      <w:r w:rsidR="00F5637B" w:rsidRPr="005E16EE">
        <w:rPr>
          <w:sz w:val="28"/>
          <w:szCs w:val="28"/>
        </w:rPr>
        <w:t>е</w:t>
      </w:r>
      <w:r w:rsidRPr="00BB4649">
        <w:rPr>
          <w:sz w:val="28"/>
          <w:szCs w:val="28"/>
        </w:rPr>
        <w:t>:</w:t>
      </w:r>
      <w:r w:rsidR="001166B6">
        <w:rPr>
          <w:i/>
          <w:sz w:val="28"/>
          <w:szCs w:val="28"/>
        </w:rPr>
        <w:t xml:space="preserve"> </w:t>
      </w:r>
      <w:r w:rsidRPr="00BB4649">
        <w:rPr>
          <w:sz w:val="28"/>
          <w:szCs w:val="28"/>
        </w:rPr>
        <w:t>на 4 л.  в 1 экз.</w:t>
      </w:r>
    </w:p>
    <w:p w:rsidR="00BB4649" w:rsidRPr="00BB4649" w:rsidRDefault="00BB4649" w:rsidP="005A37BC">
      <w:pPr>
        <w:suppressAutoHyphens/>
        <w:ind w:left="142" w:firstLine="567"/>
        <w:jc w:val="both"/>
        <w:rPr>
          <w:sz w:val="28"/>
          <w:szCs w:val="28"/>
        </w:rPr>
      </w:pPr>
    </w:p>
    <w:p w:rsidR="00BB4649" w:rsidRPr="00BB4649" w:rsidRDefault="00BB4649" w:rsidP="00BB4649">
      <w:pPr>
        <w:suppressAutoHyphens/>
        <w:jc w:val="right"/>
      </w:pPr>
    </w:p>
    <w:p w:rsidR="00BB4649" w:rsidRPr="00BB4649" w:rsidRDefault="00BB4649" w:rsidP="00BB46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4649">
        <w:rPr>
          <w:rFonts w:eastAsia="Calibri"/>
          <w:sz w:val="28"/>
          <w:szCs w:val="28"/>
          <w:lang w:eastAsia="en-US"/>
        </w:rPr>
        <w:t xml:space="preserve"> </w:t>
      </w:r>
    </w:p>
    <w:p w:rsidR="00BB4649" w:rsidRPr="00BB4649" w:rsidRDefault="00DE324C" w:rsidP="00DE324C">
      <w:pPr>
        <w:tabs>
          <w:tab w:val="left" w:pos="14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F5637B">
        <w:rPr>
          <w:rFonts w:eastAsia="Calibri"/>
          <w:sz w:val="28"/>
          <w:szCs w:val="28"/>
          <w:lang w:eastAsia="en-US"/>
        </w:rPr>
        <w:t>Председатель</w:t>
      </w:r>
      <w:r w:rsidR="00BB4649" w:rsidRPr="00BB4649">
        <w:rPr>
          <w:rFonts w:eastAsia="Calibri"/>
          <w:sz w:val="28"/>
          <w:szCs w:val="28"/>
          <w:lang w:eastAsia="en-US"/>
        </w:rPr>
        <w:t xml:space="preserve"> </w:t>
      </w:r>
      <w:r w:rsidR="00F5637B">
        <w:rPr>
          <w:rFonts w:eastAsia="Calibri"/>
          <w:sz w:val="28"/>
          <w:szCs w:val="28"/>
          <w:lang w:eastAsia="en-US"/>
        </w:rPr>
        <w:t>К</w:t>
      </w:r>
      <w:r w:rsidR="00BB4649" w:rsidRPr="00BB4649">
        <w:rPr>
          <w:rFonts w:eastAsia="Calibri"/>
          <w:sz w:val="28"/>
          <w:szCs w:val="28"/>
          <w:lang w:eastAsia="en-US"/>
        </w:rPr>
        <w:t xml:space="preserve">омитета                                                                         </w:t>
      </w:r>
      <w:proofErr w:type="spellStart"/>
      <w:r w:rsidR="00F5637B">
        <w:rPr>
          <w:rFonts w:eastAsia="Calibri"/>
          <w:sz w:val="28"/>
          <w:szCs w:val="28"/>
          <w:lang w:eastAsia="en-US"/>
        </w:rPr>
        <w:t>М.В.Шутова</w:t>
      </w:r>
      <w:proofErr w:type="spellEnd"/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976A75" w:rsidRDefault="00976A75" w:rsidP="00BB4649">
      <w:pPr>
        <w:tabs>
          <w:tab w:val="right" w:pos="9356"/>
        </w:tabs>
        <w:rPr>
          <w:sz w:val="20"/>
          <w:szCs w:val="20"/>
        </w:rPr>
      </w:pPr>
    </w:p>
    <w:p w:rsidR="00976A75" w:rsidRDefault="00976A75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Pr="00BB4649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F5637B" w:rsidP="00BB4649">
      <w:pPr>
        <w:tabs>
          <w:tab w:val="right" w:pos="9356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Сандак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  <w:r w:rsidRPr="00BB4649">
        <w:rPr>
          <w:sz w:val="20"/>
          <w:szCs w:val="20"/>
        </w:rPr>
        <w:t>8 (81</w:t>
      </w:r>
      <w:r w:rsidR="00F5637B">
        <w:rPr>
          <w:sz w:val="20"/>
          <w:szCs w:val="20"/>
        </w:rPr>
        <w:t>3-71</w:t>
      </w:r>
      <w:r w:rsidRPr="00BB4649">
        <w:rPr>
          <w:sz w:val="20"/>
          <w:szCs w:val="20"/>
        </w:rPr>
        <w:t xml:space="preserve">) </w:t>
      </w:r>
      <w:r w:rsidR="00F5637B">
        <w:rPr>
          <w:sz w:val="20"/>
          <w:szCs w:val="20"/>
        </w:rPr>
        <w:t>43-346</w:t>
      </w: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  <w:sectPr w:rsidR="00BB4649" w:rsidRPr="00BB4649" w:rsidSect="00DE324C">
          <w:pgSz w:w="11906" w:h="16838"/>
          <w:pgMar w:top="1021" w:right="709" w:bottom="1021" w:left="1134" w:header="709" w:footer="709" w:gutter="0"/>
          <w:cols w:space="708"/>
          <w:docGrid w:linePitch="360"/>
        </w:sectPr>
      </w:pPr>
    </w:p>
    <w:p w:rsidR="00F5637B" w:rsidRDefault="00BB4649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 w:rsidRPr="00BB4649">
        <w:rPr>
          <w:rFonts w:eastAsia="Calibri"/>
          <w:szCs w:val="20"/>
          <w:lang w:eastAsia="en-US"/>
        </w:rPr>
        <w:lastRenderedPageBreak/>
        <w:t>Приложение</w:t>
      </w:r>
      <w:r w:rsidR="00F5637B">
        <w:rPr>
          <w:rFonts w:eastAsia="Calibri"/>
          <w:szCs w:val="20"/>
          <w:lang w:eastAsia="en-US"/>
        </w:rPr>
        <w:t xml:space="preserve"> </w:t>
      </w:r>
    </w:p>
    <w:p w:rsidR="00BB4649" w:rsidRDefault="00F5637B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к письму К</w:t>
      </w:r>
      <w:r w:rsidR="00BB4649" w:rsidRPr="00BB4649">
        <w:rPr>
          <w:rFonts w:eastAsia="Calibri"/>
          <w:szCs w:val="20"/>
          <w:lang w:eastAsia="en-US"/>
        </w:rPr>
        <w:t>омитета</w:t>
      </w:r>
      <w:r w:rsidR="007034F2">
        <w:rPr>
          <w:rFonts w:eastAsia="Calibri"/>
          <w:szCs w:val="20"/>
          <w:lang w:eastAsia="en-US"/>
        </w:rPr>
        <w:t xml:space="preserve"> образования</w:t>
      </w:r>
    </w:p>
    <w:p w:rsidR="007034F2" w:rsidRPr="00BB4649" w:rsidRDefault="007034F2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Гатчинского муниципального округа</w:t>
      </w:r>
    </w:p>
    <w:p w:rsidR="00BB4649" w:rsidRPr="00BB4649" w:rsidRDefault="00BB4649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 w:rsidRPr="00BB4649">
        <w:rPr>
          <w:rFonts w:eastAsia="Calibri"/>
          <w:szCs w:val="20"/>
          <w:lang w:eastAsia="en-US"/>
        </w:rPr>
        <w:t>____________________ №________</w:t>
      </w: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График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проведения Федеральной службой по надзору в сфере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образования и науки мониторинга качества подготовки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обучающихся общеобразовательных организаций в форме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всероссийских проверочных работ в 2025 году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551"/>
        <w:gridCol w:w="2694"/>
      </w:tblGrid>
      <w:tr w:rsidR="00BB4649" w:rsidRPr="00BB4649" w:rsidTr="00524242">
        <w:tc>
          <w:tcPr>
            <w:tcW w:w="2943" w:type="dxa"/>
            <w:vAlign w:val="center"/>
          </w:tcPr>
          <w:p w:rsidR="00BB4649" w:rsidRPr="00BB4649" w:rsidRDefault="00BB4649" w:rsidP="00BB4649">
            <w:pPr>
              <w:spacing w:line="259" w:lineRule="auto"/>
              <w:ind w:left="125" w:right="14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Сроки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985" w:type="dxa"/>
            <w:vAlign w:val="center"/>
          </w:tcPr>
          <w:p w:rsidR="00BB4649" w:rsidRPr="00BB4649" w:rsidRDefault="00BB4649" w:rsidP="00BB4649">
            <w:pPr>
              <w:spacing w:line="259" w:lineRule="auto"/>
              <w:ind w:left="6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Состав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участников</w:t>
            </w:r>
            <w:proofErr w:type="spellEnd"/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left="383" w:right="395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Перечень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учебных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п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р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едметов</w:t>
            </w:r>
            <w:proofErr w:type="spellEnd"/>
          </w:p>
        </w:tc>
        <w:tc>
          <w:tcPr>
            <w:tcW w:w="2694" w:type="dxa"/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Продолжительность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(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мин</w:t>
            </w:r>
            <w:proofErr w:type="spellEnd"/>
            <w:r w:rsidRPr="00BB4649">
              <w:rPr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line="259" w:lineRule="auto"/>
              <w:ind w:right="56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16 мая 2025 года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BB4649" w:rsidRDefault="00BB4649" w:rsidP="00BB4649">
            <w:pPr>
              <w:spacing w:line="259" w:lineRule="auto"/>
              <w:ind w:right="5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4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BB4649" w:rsidRDefault="00BB4649" w:rsidP="002B5EED">
            <w:pPr>
              <w:spacing w:after="15" w:line="235" w:lineRule="auto"/>
              <w:ind w:left="2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урок не более</w:t>
            </w:r>
            <w:r w:rsidR="002B5EED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Default="002B5EED" w:rsidP="00BB4649">
            <w:pPr>
              <w:spacing w:after="1" w:line="23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</w:t>
            </w:r>
          </w:p>
          <w:p w:rsidR="002B5EED" w:rsidRPr="00BB4649" w:rsidRDefault="002B5EED" w:rsidP="00BB4649">
            <w:pPr>
              <w:spacing w:after="1" w:line="23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BB4649" w:rsidRPr="00BB4649" w:rsidRDefault="00BB4649" w:rsidP="00BB4649">
            <w:pPr>
              <w:spacing w:line="233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окружающий мир, литературное чтение, иностранный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color w:val="000000"/>
                <w:sz w:val="27"/>
                <w:szCs w:val="27"/>
                <w:lang w:val="en-US" w:eastAsia="en-US"/>
              </w:rPr>
              <w:t>(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немецкий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BB4649" w:rsidRDefault="002B5EED" w:rsidP="00F5637B">
            <w:pPr>
              <w:spacing w:after="8" w:line="232" w:lineRule="auto"/>
              <w:ind w:lef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Один урок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F5637B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  <w:p w:rsidR="00BB4649" w:rsidRPr="00BB4649" w:rsidRDefault="00BB4649" w:rsidP="00BB4649">
            <w:pPr>
              <w:spacing w:line="259" w:lineRule="auto"/>
              <w:ind w:left="1099"/>
              <w:rPr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E8BA73F" wp14:editId="7E9C0FF2">
                  <wp:extent cx="5080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line="259" w:lineRule="auto"/>
              <w:ind w:left="24" w:firstLine="6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BB4649" w:rsidRDefault="00BB4649" w:rsidP="00BB4649">
            <w:pPr>
              <w:spacing w:line="259" w:lineRule="auto"/>
              <w:ind w:left="19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5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7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BB4649" w:rsidRDefault="002B5EED" w:rsidP="00BB4649">
            <w:pPr>
              <w:spacing w:after="7" w:line="241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Один урок не более,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чем 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BB4649" w:rsidRDefault="002B5EED" w:rsidP="002B5EED">
            <w:pPr>
              <w:spacing w:line="259" w:lineRule="auto"/>
              <w:ind w:left="24" w:righ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Два урока не более,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чем 45 минут </w:t>
            </w:r>
            <w:r>
              <w:rPr>
                <w:color w:val="000000"/>
                <w:sz w:val="27"/>
                <w:szCs w:val="27"/>
                <w:lang w:eastAsia="en-US"/>
              </w:rPr>
              <w:t>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аждый</w:t>
            </w:r>
          </w:p>
        </w:tc>
      </w:tr>
      <w:tr w:rsidR="00BB4649" w:rsidRPr="00BB4649" w:rsidTr="00524242">
        <w:trPr>
          <w:trHeight w:val="2978"/>
        </w:trPr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after="19" w:line="237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BB4649" w:rsidRPr="00BB4649" w:rsidRDefault="00BB4649" w:rsidP="00BB4649">
            <w:pPr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история,</w:t>
            </w:r>
            <w:r w:rsidRPr="00BB4649">
              <w:rPr>
                <w:lang w:eastAsia="ar-SA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литература, иностранный</w:t>
            </w:r>
          </w:p>
          <w:p w:rsidR="00BB4649" w:rsidRPr="00BB4649" w:rsidRDefault="00BB4649" w:rsidP="00BB4649">
            <w:pPr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(английский, </w:t>
            </w:r>
            <w:proofErr w:type="spellStart"/>
            <w:r w:rsidRPr="00BB4649">
              <w:rPr>
                <w:color w:val="000000"/>
                <w:sz w:val="27"/>
                <w:szCs w:val="27"/>
                <w:lang w:eastAsia="en-US"/>
              </w:rPr>
              <w:t>немецюай</w:t>
            </w:r>
            <w:proofErr w:type="spellEnd"/>
            <w:r w:rsidRPr="00BB4649">
              <w:rPr>
                <w:color w:val="000000"/>
                <w:sz w:val="27"/>
                <w:szCs w:val="27"/>
                <w:lang w:eastAsia="en-US"/>
              </w:rPr>
              <w:t>, французский) язык</w:t>
            </w:r>
          </w:p>
        </w:tc>
        <w:tc>
          <w:tcPr>
            <w:tcW w:w="2694" w:type="dxa"/>
          </w:tcPr>
          <w:p w:rsidR="00BB4649" w:rsidRPr="00BB4649" w:rsidRDefault="002B5EED" w:rsidP="002B5EED">
            <w:pPr>
              <w:spacing w:after="43" w:line="232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Один урок не более,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чем 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2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:rsidR="00BB4649" w:rsidRDefault="00EA76A3" w:rsidP="00BB4649">
            <w:pPr>
              <w:spacing w:line="259" w:lineRule="auto"/>
              <w:ind w:righ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2B5EED">
              <w:rPr>
                <w:color w:val="000000"/>
                <w:sz w:val="27"/>
                <w:szCs w:val="27"/>
                <w:lang w:eastAsia="en-US"/>
              </w:rPr>
              <w:t xml:space="preserve"> не более,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чем 45 минут каждый</w:t>
            </w:r>
          </w:p>
          <w:p w:rsidR="002B5EED" w:rsidRPr="00BB4649" w:rsidRDefault="002B5EED" w:rsidP="00BB4649">
            <w:pPr>
              <w:spacing w:line="259" w:lineRule="auto"/>
              <w:ind w:right="29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2B5EED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lastRenderedPageBreak/>
              <w:t>С 11 апреля по 16 мая 2025 года. 25 апреля 2025 года. Резервный день</w:t>
            </w:r>
            <w:r w:rsidR="002B5EE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BB4649" w:rsidRPr="00BB4649" w:rsidRDefault="00BB4649" w:rsidP="00BB4649">
            <w:pPr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5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35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BB4649" w:rsidRDefault="002B5EED" w:rsidP="002B5EED">
            <w:pPr>
              <w:spacing w:after="7" w:line="253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</w:t>
            </w:r>
            <w:r>
              <w:rPr>
                <w:color w:val="000000"/>
                <w:sz w:val="27"/>
                <w:szCs w:val="27"/>
                <w:lang w:eastAsia="en-US"/>
              </w:rPr>
              <w:t>ну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BB4649" w:rsidRDefault="002B5EED" w:rsidP="00BB4649">
            <w:pPr>
              <w:spacing w:line="259" w:lineRule="auto"/>
              <w:ind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Два урока не более,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чем 45 минут каждый</w:t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line="259" w:lineRule="auto"/>
              <w:ind w:left="10" w:firstLine="58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BB4649" w:rsidRDefault="00BB4649" w:rsidP="00BB4649">
            <w:pPr>
              <w:spacing w:line="259" w:lineRule="auto"/>
              <w:ind w:left="3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6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21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BB4649" w:rsidRDefault="002B5EED" w:rsidP="00434F1A">
            <w:pPr>
              <w:spacing w:after="25" w:line="247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434F1A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BB4649" w:rsidRDefault="002B5EED" w:rsidP="00434F1A">
            <w:pPr>
              <w:spacing w:line="259" w:lineRule="auto"/>
              <w:ind w:left="5" w:right="2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EA76A3">
            <w:pPr>
              <w:spacing w:line="23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BB4649" w:rsidRPr="00BB4649" w:rsidRDefault="00BB4649" w:rsidP="00BB4649">
            <w:pPr>
              <w:spacing w:line="234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история, обществознание,</w:t>
            </w:r>
          </w:p>
          <w:p w:rsidR="00BB4649" w:rsidRPr="00BB4649" w:rsidRDefault="00BB4649" w:rsidP="00BB4649">
            <w:pPr>
              <w:spacing w:after="5" w:line="231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литература, иностранный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</w:tcPr>
          <w:p w:rsidR="00BB4649" w:rsidRPr="00BB4649" w:rsidRDefault="00BB4649" w:rsidP="00EA76A3">
            <w:pPr>
              <w:spacing w:after="22" w:line="247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урок не более</w:t>
            </w:r>
            <w:r w:rsidR="00EA76A3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2B5EE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11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предметов: география, биология</w:t>
            </w:r>
          </w:p>
        </w:tc>
        <w:tc>
          <w:tcPr>
            <w:tcW w:w="2694" w:type="dxa"/>
            <w:vAlign w:val="center"/>
          </w:tcPr>
          <w:p w:rsidR="00BB4649" w:rsidRPr="00BB4649" w:rsidRDefault="00EA76A3" w:rsidP="00BB4649">
            <w:pPr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16 мая 2025 года. 25 апреля 2025 года. Резервный день</w:t>
            </w:r>
          </w:p>
          <w:p w:rsidR="00BB4649" w:rsidRPr="00BB4649" w:rsidRDefault="00BB4649" w:rsidP="00BB4649">
            <w:pPr>
              <w:spacing w:line="259" w:lineRule="auto"/>
              <w:ind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BB4649" w:rsidRPr="00BB4649" w:rsidRDefault="00BB4649" w:rsidP="00BB4649">
            <w:pPr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6 класс</w:t>
            </w: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история, обществознание</w:t>
            </w:r>
          </w:p>
        </w:tc>
        <w:tc>
          <w:tcPr>
            <w:tcW w:w="2694" w:type="dxa"/>
            <w:vAlign w:val="center"/>
          </w:tcPr>
          <w:p w:rsidR="00BB4649" w:rsidRPr="00BB4649" w:rsidRDefault="00EA76A3" w:rsidP="002B5EED">
            <w:pPr>
              <w:spacing w:after="8" w:line="24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2B5EE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379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:rsidR="00BB4649" w:rsidRPr="00BB4649" w:rsidRDefault="00EA76A3" w:rsidP="00BB4649">
            <w:pPr>
              <w:spacing w:after="32" w:line="242" w:lineRule="auto"/>
              <w:ind w:lef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 каждый</w:t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line="259" w:lineRule="auto"/>
              <w:ind w:left="3" w:firstLine="67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16 мая 2025 года 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BB4649" w:rsidRDefault="00BB4649" w:rsidP="00BB4649">
            <w:pPr>
              <w:spacing w:line="259" w:lineRule="auto"/>
              <w:ind w:right="10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7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2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BB4649" w:rsidRDefault="00BB4649" w:rsidP="00EA76A3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урок не более</w:t>
            </w:r>
            <w:r w:rsidR="00EA76A3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EA76A3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45 мин</w:t>
            </w:r>
            <w:r w:rsidR="00434F1A">
              <w:rPr>
                <w:color w:val="000000"/>
                <w:sz w:val="27"/>
                <w:szCs w:val="27"/>
                <w:lang w:eastAsia="en-US"/>
              </w:rPr>
              <w:t>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245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2694" w:type="dxa"/>
          </w:tcPr>
          <w:p w:rsidR="00BB4649" w:rsidRPr="00BB4649" w:rsidRDefault="00EA76A3" w:rsidP="00BB4649">
            <w:pPr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after="1" w:line="237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обществознание, литература, иностранный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color w:val="000000"/>
                <w:sz w:val="27"/>
                <w:szCs w:val="27"/>
                <w:lang w:val="en-US" w:eastAsia="en-US"/>
              </w:rPr>
              <w:lastRenderedPageBreak/>
              <w:t>(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неме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цки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й,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BB4649" w:rsidRDefault="00434F1A" w:rsidP="002B5EED">
            <w:pPr>
              <w:spacing w:after="11" w:line="238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lastRenderedPageBreak/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275416" w:rsidRPr="00275416">
              <w:rPr>
                <w:color w:val="000000"/>
                <w:sz w:val="27"/>
                <w:szCs w:val="27"/>
                <w:lang w:eastAsia="en-US"/>
              </w:rPr>
              <w:t xml:space="preserve"> 45 минут</w:t>
            </w:r>
          </w:p>
        </w:tc>
      </w:tr>
      <w:tr w:rsidR="00BB4649" w:rsidRPr="00BB4649" w:rsidTr="00524242">
        <w:tc>
          <w:tcPr>
            <w:tcW w:w="2943" w:type="dxa"/>
            <w:tcBorders>
              <w:top w:val="nil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7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10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</w:tcPr>
          <w:p w:rsidR="00BB4649" w:rsidRPr="00BB4649" w:rsidRDefault="0001209D" w:rsidP="00BB4649">
            <w:pPr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line="243" w:lineRule="auto"/>
              <w:ind w:left="37" w:right="53" w:firstLine="15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24 апреля 2025 года, 25 апреля 2025 года — резервный день</w:t>
            </w:r>
          </w:p>
          <w:p w:rsidR="00BB4649" w:rsidRPr="00BB4649" w:rsidRDefault="00BB4649" w:rsidP="00BB4649">
            <w:pPr>
              <w:spacing w:line="259" w:lineRule="auto"/>
              <w:ind w:left="190"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7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</w:tcPr>
          <w:p w:rsidR="00BB4649" w:rsidRPr="00BB4649" w:rsidRDefault="0001209D" w:rsidP="0001209D">
            <w:pPr>
              <w:spacing w:line="23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B4649" w:rsidRPr="00BB4649" w:rsidRDefault="0001209D" w:rsidP="00BB4649">
            <w:pPr>
              <w:spacing w:line="259" w:lineRule="auto"/>
              <w:ind w:left="19" w:right="5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left="27" w:firstLine="6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24 апреля 2025 года</w:t>
            </w: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, 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left="187" w:right="154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  <w:p w:rsidR="00BB4649" w:rsidRPr="00BB4649" w:rsidRDefault="00BB4649" w:rsidP="00BB4649">
            <w:pPr>
              <w:spacing w:line="259" w:lineRule="auto"/>
              <w:ind w:left="187" w:right="154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 xml:space="preserve"> (за исключением обучающихся образовательных организаций, участвующих в национальных </w:t>
            </w:r>
            <w:proofErr w:type="spellStart"/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>сопоставительныхисследованиях</w:t>
            </w:r>
            <w:proofErr w:type="spellEnd"/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 xml:space="preserve"> качества общего образования, утвержденных приказом</w:t>
            </w:r>
          </w:p>
          <w:p w:rsidR="00BB4649" w:rsidRPr="00BB4649" w:rsidRDefault="00BB4649" w:rsidP="00BB4649">
            <w:pPr>
              <w:spacing w:line="259" w:lineRule="auto"/>
              <w:ind w:left="187" w:right="154"/>
              <w:rPr>
                <w:i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>Рособрнадзора</w:t>
            </w:r>
            <w:proofErr w:type="spellEnd"/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 xml:space="preserve"> от 13.05.2024 № 1008, (зарегистрирован Минюстом России, регистрационный</w:t>
            </w:r>
          </w:p>
          <w:p w:rsidR="00BB4649" w:rsidRPr="00BB4649" w:rsidRDefault="00BB4649" w:rsidP="00BB4649">
            <w:pPr>
              <w:spacing w:line="259" w:lineRule="auto"/>
              <w:ind w:left="187" w:right="15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>№ 43325 от 29.05, 2024 ) и международных сопоставительных исследованиях качества общего образования)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left="10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01209D">
            <w:pPr>
              <w:spacing w:after="14" w:line="238" w:lineRule="auto"/>
              <w:ind w:left="19" w:firstLine="9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урок не более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45 мин</w:t>
            </w:r>
          </w:p>
        </w:tc>
      </w:tr>
      <w:tr w:rsidR="00BB4649" w:rsidRPr="00BB4649" w:rsidTr="0052424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right="22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изучением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01209D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Два урока не более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 xml:space="preserve">,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" w:line="237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обществознание, литература, иностранный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color w:val="000000"/>
                <w:sz w:val="27"/>
                <w:szCs w:val="27"/>
                <w:lang w:val="en-US" w:eastAsia="en-US"/>
              </w:rPr>
              <w:t>(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немецкий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49" w:rsidRPr="00BB4649" w:rsidRDefault="00BB4649" w:rsidP="0001209D">
            <w:pPr>
              <w:spacing w:after="17" w:line="235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урок не более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right="109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Два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 xml:space="preserve"> урока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rPr>
          <w:trHeight w:val="157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43" w:lineRule="auto"/>
              <w:ind w:left="37" w:right="53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lastRenderedPageBreak/>
              <w:t>С 11 апреля по 24 апреля 2025 года, 25 апреля 2025 года — резервный день</w:t>
            </w:r>
          </w:p>
          <w:p w:rsidR="00BB4649" w:rsidRPr="00BB4649" w:rsidRDefault="00BB4649" w:rsidP="00BB464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left="187" w:right="154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01209D" w:rsidP="0001209D">
            <w:pPr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rPr>
          <w:trHeight w:val="167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Один из предметов: география, 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01209D">
            <w:pPr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Два урока не более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rPr>
          <w:trHeight w:val="108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16 мая 2025 года</w:t>
            </w:r>
          </w:p>
          <w:p w:rsidR="00BB4649" w:rsidRPr="00BB4649" w:rsidRDefault="00BB4649" w:rsidP="00BB4649">
            <w:pPr>
              <w:spacing w:line="259" w:lineRule="auto"/>
              <w:ind w:left="5" w:firstLine="62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" w:line="236" w:lineRule="auto"/>
              <w:ind w:left="163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 xml:space="preserve">10 класс </w:t>
            </w:r>
          </w:p>
          <w:p w:rsidR="00BB4649" w:rsidRPr="00BB4649" w:rsidRDefault="00BB4649" w:rsidP="00F14397">
            <w:pPr>
              <w:spacing w:after="1" w:line="23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BB4649">
              <w:rPr>
                <w:i/>
                <w:color w:val="000000"/>
                <w:sz w:val="20"/>
                <w:szCs w:val="20"/>
                <w:lang w:eastAsia="en-US"/>
              </w:rPr>
              <w:t>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</w:t>
            </w:r>
          </w:p>
          <w:p w:rsidR="00BB4649" w:rsidRPr="00BB4649" w:rsidRDefault="00BB4649" w:rsidP="00F14397">
            <w:pPr>
              <w:spacing w:after="25"/>
              <w:rPr>
                <w:i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B4649">
              <w:rPr>
                <w:i/>
                <w:color w:val="000000"/>
                <w:sz w:val="20"/>
                <w:szCs w:val="20"/>
                <w:lang w:eastAsia="en-US"/>
              </w:rPr>
              <w:t>Рособрнадзора</w:t>
            </w:r>
            <w:proofErr w:type="spellEnd"/>
            <w:r w:rsidRPr="00BB4649">
              <w:rPr>
                <w:i/>
                <w:color w:val="000000"/>
                <w:sz w:val="20"/>
                <w:szCs w:val="20"/>
                <w:lang w:eastAsia="en-US"/>
              </w:rPr>
              <w:t xml:space="preserve"> от 13.05.2024 № 1008, (зарегистрирован Минюстом России, регистрационный</w:t>
            </w:r>
          </w:p>
          <w:p w:rsidR="00BB4649" w:rsidRPr="00BB4649" w:rsidRDefault="00BB4649" w:rsidP="00BB4649">
            <w:pPr>
              <w:spacing w:line="259" w:lineRule="auto"/>
              <w:ind w:right="46"/>
              <w:rPr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i/>
                <w:color w:val="000000"/>
                <w:sz w:val="20"/>
                <w:szCs w:val="20"/>
                <w:lang w:val="en-US" w:eastAsia="en-US"/>
              </w:rPr>
              <w:t xml:space="preserve">№ 43325 </w:t>
            </w:r>
            <w:proofErr w:type="spellStart"/>
            <w:r w:rsidRPr="00BB4649">
              <w:rPr>
                <w:i/>
                <w:color w:val="000000"/>
                <w:sz w:val="20"/>
                <w:szCs w:val="20"/>
                <w:lang w:val="en-US" w:eastAsia="en-US"/>
              </w:rPr>
              <w:t>от</w:t>
            </w:r>
            <w:proofErr w:type="spellEnd"/>
            <w:r w:rsidRPr="00BB4649">
              <w:rPr>
                <w:i/>
                <w:color w:val="000000"/>
                <w:sz w:val="20"/>
                <w:szCs w:val="20"/>
                <w:lang w:val="en-US" w:eastAsia="en-US"/>
              </w:rPr>
              <w:t xml:space="preserve"> 29.05, 2024 )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01209D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rPr>
          <w:trHeight w:val="100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F14397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rPr>
          <w:trHeight w:val="216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Два из предметов: история, обществознание, география, физика, химия. литература, иностранный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BB4649" w:rsidRPr="00BB4649" w:rsidRDefault="00BB4649" w:rsidP="00BB4649">
      <w:pPr>
        <w:suppressAutoHyphens/>
        <w:jc w:val="right"/>
        <w:rPr>
          <w:b/>
          <w:bCs/>
        </w:rPr>
      </w:pP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sectPr w:rsidR="003F3E5F" w:rsidSect="00867ED8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F0665"/>
    <w:multiLevelType w:val="hybridMultilevel"/>
    <w:tmpl w:val="D5DAA638"/>
    <w:lvl w:ilvl="0" w:tplc="57DCE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59"/>
    <w:rsid w:val="0001209D"/>
    <w:rsid w:val="001166B6"/>
    <w:rsid w:val="00137E59"/>
    <w:rsid w:val="001E433E"/>
    <w:rsid w:val="00275416"/>
    <w:rsid w:val="00275764"/>
    <w:rsid w:val="002B5EED"/>
    <w:rsid w:val="003514D1"/>
    <w:rsid w:val="003B5772"/>
    <w:rsid w:val="003F3E5F"/>
    <w:rsid w:val="00434F1A"/>
    <w:rsid w:val="004D3882"/>
    <w:rsid w:val="005A37BC"/>
    <w:rsid w:val="005E16EE"/>
    <w:rsid w:val="007034F2"/>
    <w:rsid w:val="0072792B"/>
    <w:rsid w:val="00782E45"/>
    <w:rsid w:val="007A28F0"/>
    <w:rsid w:val="00862A95"/>
    <w:rsid w:val="00867ED8"/>
    <w:rsid w:val="009147A5"/>
    <w:rsid w:val="00976A75"/>
    <w:rsid w:val="009D7CB1"/>
    <w:rsid w:val="00B5198A"/>
    <w:rsid w:val="00BB4649"/>
    <w:rsid w:val="00D07251"/>
    <w:rsid w:val="00DC3719"/>
    <w:rsid w:val="00DE324C"/>
    <w:rsid w:val="00EA76A3"/>
    <w:rsid w:val="00F14397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4C03"/>
  <w15:chartTrackingRefBased/>
  <w15:docId w15:val="{E5EFE4F9-0E7A-424C-8B97-1C7533D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3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A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A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essagetext">
    <w:name w:val="messagetext"/>
    <w:basedOn w:val="a0"/>
    <w:rsid w:val="009D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Y.Sondak</dc:creator>
  <cp:keywords/>
  <dc:description/>
  <cp:lastModifiedBy>Владелец</cp:lastModifiedBy>
  <cp:revision>3</cp:revision>
  <cp:lastPrinted>2025-01-21T08:42:00Z</cp:lastPrinted>
  <dcterms:created xsi:type="dcterms:W3CDTF">2025-01-21T14:50:00Z</dcterms:created>
  <dcterms:modified xsi:type="dcterms:W3CDTF">2025-03-19T14:25:00Z</dcterms:modified>
</cp:coreProperties>
</file>