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63" w:rsidRDefault="000A4963" w:rsidP="000A4963">
      <w:pPr>
        <w:jc w:val="right"/>
      </w:pPr>
    </w:p>
    <w:p w:rsidR="000A4963" w:rsidRPr="00C4095B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095B">
        <w:rPr>
          <w:rFonts w:ascii="Times New Roman" w:hAnsi="Times New Roman" w:cs="Times New Roman"/>
          <w:sz w:val="24"/>
          <w:szCs w:val="24"/>
        </w:rPr>
        <w:t xml:space="preserve">Утверждено приказом директора </w:t>
      </w:r>
    </w:p>
    <w:p w:rsidR="000A4963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0A3">
        <w:rPr>
          <w:rFonts w:ascii="Times New Roman" w:hAnsi="Times New Roman" w:cs="Times New Roman"/>
          <w:sz w:val="24"/>
          <w:szCs w:val="24"/>
        </w:rPr>
        <w:t>МБОУ «Большеколпанская СОШ»</w:t>
      </w:r>
    </w:p>
    <w:p w:rsidR="008A1DA3" w:rsidRPr="00F140A3" w:rsidRDefault="008A1DA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______________Игнатьевой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0A4963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40A3">
        <w:rPr>
          <w:rFonts w:ascii="Times New Roman" w:hAnsi="Times New Roman" w:cs="Times New Roman"/>
          <w:sz w:val="24"/>
          <w:szCs w:val="24"/>
        </w:rPr>
        <w:t xml:space="preserve">от </w:t>
      </w:r>
      <w:r w:rsidR="00D36841">
        <w:rPr>
          <w:rFonts w:ascii="Times New Roman" w:hAnsi="Times New Roman" w:cs="Times New Roman"/>
          <w:sz w:val="24"/>
          <w:szCs w:val="24"/>
        </w:rPr>
        <w:t>«30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36841">
        <w:rPr>
          <w:rFonts w:ascii="Times New Roman" w:hAnsi="Times New Roman" w:cs="Times New Roman"/>
          <w:sz w:val="24"/>
          <w:szCs w:val="24"/>
        </w:rPr>
        <w:t>августа 2013 г. №126</w:t>
      </w:r>
    </w:p>
    <w:p w:rsidR="000A4963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5AC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 w:rsidR="00D36841"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="008A1DA3">
        <w:rPr>
          <w:rFonts w:ascii="Times New Roman" w:hAnsi="Times New Roman" w:cs="Times New Roman"/>
          <w:sz w:val="24"/>
          <w:szCs w:val="24"/>
        </w:rPr>
        <w:br/>
        <w:t>от «</w:t>
      </w:r>
      <w:r w:rsidR="00D36841">
        <w:rPr>
          <w:rFonts w:ascii="Times New Roman" w:hAnsi="Times New Roman" w:cs="Times New Roman"/>
          <w:sz w:val="24"/>
          <w:szCs w:val="24"/>
        </w:rPr>
        <w:t xml:space="preserve">30» августа  </w:t>
      </w:r>
      <w:r>
        <w:rPr>
          <w:rFonts w:ascii="Times New Roman" w:hAnsi="Times New Roman" w:cs="Times New Roman"/>
          <w:sz w:val="24"/>
          <w:szCs w:val="24"/>
        </w:rPr>
        <w:t xml:space="preserve">2013 г. </w:t>
      </w:r>
    </w:p>
    <w:p w:rsidR="000A4963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D368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963" w:rsidRPr="00F140A3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4963" w:rsidRPr="00F140A3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A4963" w:rsidRPr="00F140A3" w:rsidRDefault="000A4963" w:rsidP="000A4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963" w:rsidRDefault="000A4963" w:rsidP="000A4963"/>
    <w:p w:rsidR="000A4963" w:rsidRPr="00EC5940" w:rsidRDefault="000A4963" w:rsidP="000A4963">
      <w:pPr>
        <w:rPr>
          <w:rFonts w:ascii="Times New Roman" w:hAnsi="Times New Roman" w:cs="Times New Roman"/>
          <w:b/>
          <w:sz w:val="36"/>
          <w:szCs w:val="36"/>
        </w:rPr>
      </w:pP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940">
        <w:rPr>
          <w:rFonts w:ascii="Times New Roman" w:hAnsi="Times New Roman" w:cs="Times New Roman"/>
          <w:b/>
          <w:sz w:val="36"/>
          <w:szCs w:val="36"/>
        </w:rPr>
        <w:t xml:space="preserve">Положение, </w:t>
      </w:r>
    </w:p>
    <w:p w:rsidR="000A4963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C5940">
        <w:rPr>
          <w:rFonts w:ascii="Times New Roman" w:hAnsi="Times New Roman" w:cs="Times New Roman"/>
          <w:b/>
          <w:sz w:val="36"/>
          <w:szCs w:val="36"/>
        </w:rPr>
        <w:t>регламентирующее</w:t>
      </w:r>
      <w:proofErr w:type="gramEnd"/>
      <w:r w:rsidRPr="00EC5940">
        <w:rPr>
          <w:rFonts w:ascii="Times New Roman" w:hAnsi="Times New Roman" w:cs="Times New Roman"/>
          <w:b/>
          <w:sz w:val="36"/>
          <w:szCs w:val="36"/>
        </w:rPr>
        <w:t xml:space="preserve"> порядок разработки </w:t>
      </w: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940">
        <w:rPr>
          <w:rFonts w:ascii="Times New Roman" w:hAnsi="Times New Roman" w:cs="Times New Roman"/>
          <w:b/>
          <w:sz w:val="36"/>
          <w:szCs w:val="36"/>
        </w:rPr>
        <w:t>и требований</w:t>
      </w: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940">
        <w:rPr>
          <w:rFonts w:ascii="Times New Roman" w:hAnsi="Times New Roman" w:cs="Times New Roman"/>
          <w:b/>
          <w:sz w:val="36"/>
          <w:szCs w:val="36"/>
        </w:rPr>
        <w:t xml:space="preserve"> к структуре, содержанию и  оформлению</w:t>
      </w: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940">
        <w:rPr>
          <w:rFonts w:ascii="Times New Roman" w:hAnsi="Times New Roman" w:cs="Times New Roman"/>
          <w:b/>
          <w:sz w:val="36"/>
          <w:szCs w:val="36"/>
        </w:rPr>
        <w:t xml:space="preserve"> рабочей учебной программы</w:t>
      </w: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940">
        <w:rPr>
          <w:rFonts w:ascii="Times New Roman" w:hAnsi="Times New Roman" w:cs="Times New Roman"/>
          <w:b/>
          <w:sz w:val="36"/>
          <w:szCs w:val="36"/>
        </w:rPr>
        <w:t>учебной дисциплины, профессионального модуля</w:t>
      </w: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5940">
        <w:rPr>
          <w:rFonts w:ascii="Times New Roman" w:hAnsi="Times New Roman" w:cs="Times New Roman"/>
          <w:b/>
          <w:sz w:val="36"/>
          <w:szCs w:val="36"/>
        </w:rPr>
        <w:t>в МБОУ «Большеколпанская СОШ»</w:t>
      </w: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963" w:rsidRPr="00EC5940" w:rsidRDefault="000A4963" w:rsidP="000A496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A4963" w:rsidRDefault="000A4963" w:rsidP="000A4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63" w:rsidRDefault="000A4963" w:rsidP="000A4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63" w:rsidRDefault="000A4963" w:rsidP="000A4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63" w:rsidRDefault="000A4963" w:rsidP="000A4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63" w:rsidRDefault="000A4963" w:rsidP="000A4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63" w:rsidRDefault="000A4963" w:rsidP="000A4963">
      <w:pPr>
        <w:rPr>
          <w:rFonts w:ascii="Times New Roman" w:hAnsi="Times New Roman" w:cs="Times New Roman"/>
          <w:sz w:val="24"/>
          <w:szCs w:val="24"/>
        </w:rPr>
      </w:pPr>
    </w:p>
    <w:p w:rsidR="000A4963" w:rsidRDefault="000A4963" w:rsidP="000A4963">
      <w:pPr>
        <w:rPr>
          <w:rFonts w:ascii="Times New Roman" w:hAnsi="Times New Roman" w:cs="Times New Roman"/>
          <w:sz w:val="24"/>
          <w:szCs w:val="24"/>
        </w:rPr>
      </w:pPr>
    </w:p>
    <w:p w:rsidR="000A4963" w:rsidRDefault="000A4963" w:rsidP="000A49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53F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0A4963" w:rsidRPr="00EF553F" w:rsidRDefault="000A4963" w:rsidP="008A1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Настоящее Положение, регламентирующее порядок разработки и требований к структуре, содержанию и  оформлению рабочей учебной программы, учебной дисциплины, профессионального модуля разработано и утверждено в соответствии с нормативными правовыми документами: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53F">
        <w:rPr>
          <w:rFonts w:ascii="Times New Roman" w:hAnsi="Times New Roman" w:cs="Times New Roman"/>
          <w:sz w:val="24"/>
          <w:szCs w:val="24"/>
        </w:rPr>
        <w:t>Федеральным законом от 29.12.2012 N 273-ФЗ (ред. от 23.07.2013) "Об образовании в Российской Федерации" (п.22 ст.2;  ч.1, 5 ст.12;  ч.7 ст.28,  п.5 ч.3 ст. 47, п.1 ч.1 ст. 48)</w:t>
      </w:r>
      <w:r w:rsidR="006404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утвержденного  Приказом Министерства образования и науки Российской Федерации от 06 октября  2009 г. № 373</w:t>
      </w:r>
      <w:r w:rsidR="00640475">
        <w:rPr>
          <w:rFonts w:ascii="Times New Roman" w:hAnsi="Times New Roman" w:cs="Times New Roman"/>
          <w:sz w:val="24"/>
          <w:szCs w:val="24"/>
        </w:rPr>
        <w:t>;</w:t>
      </w:r>
      <w:r w:rsidRPr="00EF55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утвержденного 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3 г"/>
        </w:smartTagPr>
        <w:r w:rsidRPr="00EF553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EF553F">
        <w:rPr>
          <w:rFonts w:ascii="Times New Roman" w:hAnsi="Times New Roman" w:cs="Times New Roman"/>
          <w:sz w:val="24"/>
          <w:szCs w:val="24"/>
        </w:rPr>
        <w:t>. № 1897</w:t>
      </w:r>
      <w:r w:rsidR="00640475">
        <w:rPr>
          <w:rFonts w:ascii="Times New Roman" w:hAnsi="Times New Roman" w:cs="Times New Roman"/>
          <w:sz w:val="24"/>
          <w:szCs w:val="24"/>
        </w:rPr>
        <w:t>;</w:t>
      </w:r>
      <w:r w:rsidRPr="00EF55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475" w:rsidRPr="00640475" w:rsidRDefault="000A4963" w:rsidP="006404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утвержденного  Федеральным государственным образовательным стандартом основного общего образования, утвержденного 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3 г"/>
        </w:smartTagPr>
        <w:r w:rsidRPr="00EF553F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640475">
        <w:rPr>
          <w:rFonts w:ascii="Times New Roman" w:hAnsi="Times New Roman" w:cs="Times New Roman"/>
          <w:sz w:val="24"/>
          <w:szCs w:val="24"/>
        </w:rPr>
        <w:t xml:space="preserve">. № 1897; 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образовательного стандарта, утверждённого приказом Министерства образования и науки Российской Федерации от 05.03.2004 г. № 1089</w:t>
      </w:r>
      <w:r w:rsidR="00640475">
        <w:rPr>
          <w:rFonts w:ascii="Times New Roman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Федеральным базисным учебным планом, утверждённым приказом Министерства образования и науки Российской Федерации от 09.03.2004 №1312</w:t>
      </w:r>
      <w:r w:rsidR="00640475">
        <w:rPr>
          <w:rFonts w:ascii="Times New Roman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Типовым положением об образовательном учреждении, утверждённым постановлением Правительства РФ от 19.03.2001 №196</w:t>
      </w:r>
      <w:r w:rsidR="00640475">
        <w:rPr>
          <w:rFonts w:ascii="Times New Roman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Инструктивно-методическими рекомендациями комитета общего и профессионального образования Ленинградской области «Об организации образовательного процесса в общеобразовательных учреждениях Ленинградской области в 2013-2014 учебном году в условиях введения федеральных государственных образовательных стандартов общего образования» № 19-3489/13 от 14.06.2013 г.</w:t>
      </w:r>
      <w:r w:rsidR="00640475">
        <w:rPr>
          <w:rFonts w:ascii="Times New Roman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Информационным письмом комитета общего и профессионального образования Ленинградской области «О подходах к  разработке и утверждению рабочих программ учебных курсов, предметов, дисциплин (модулей)» </w:t>
      </w:r>
      <w:r w:rsidRPr="00EF553F">
        <w:rPr>
          <w:rFonts w:ascii="Times New Roman" w:hAnsi="Times New Roman" w:cs="Times New Roman"/>
          <w:bCs/>
          <w:sz w:val="24"/>
          <w:szCs w:val="24"/>
        </w:rPr>
        <w:t>от</w:t>
      </w:r>
      <w:r w:rsidRPr="00EF5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553F">
        <w:rPr>
          <w:rFonts w:ascii="Times New Roman" w:hAnsi="Times New Roman" w:cs="Times New Roman"/>
          <w:sz w:val="24"/>
          <w:szCs w:val="24"/>
        </w:rPr>
        <w:t>09.03.2011 года  № 19-1060/11</w:t>
      </w:r>
      <w:r w:rsidR="00640475">
        <w:rPr>
          <w:rFonts w:ascii="Times New Roman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lastRenderedPageBreak/>
        <w:t>Методическими рекомендациями по разработке рабочих программ учебных предметов, утверждёнными  Распоряжением Комитета образования  Администрации Гатчинского муниципального района Ленинградской области № 216 от 18.05.2011 г.</w:t>
      </w:r>
      <w:proofErr w:type="gramStart"/>
      <w:r w:rsidRPr="00EF553F">
        <w:rPr>
          <w:rFonts w:ascii="Times New Roman" w:hAnsi="Times New Roman" w:cs="Times New Roman"/>
          <w:sz w:val="24"/>
          <w:szCs w:val="24"/>
        </w:rPr>
        <w:t xml:space="preserve"> </w:t>
      </w:r>
      <w:r w:rsidR="0064047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4963" w:rsidRPr="00EF553F" w:rsidRDefault="000A4963" w:rsidP="008A1DA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Уставом МБОУ «Большеколпанская СОШ»</w:t>
      </w:r>
    </w:p>
    <w:p w:rsidR="000A4963" w:rsidRPr="00EF553F" w:rsidRDefault="000A4963" w:rsidP="008A1DA3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57FA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Настоящие Правила регулируют порядок разработки и требований к структуре, содержанию и  оформлению рабочей учебной программы учебной дисциплины, профессионального модул</w:t>
      </w:r>
      <w:r w:rsidRPr="00EF553F">
        <w:rPr>
          <w:rFonts w:ascii="Times New Roman" w:hAnsi="Times New Roman" w:cs="Times New Roman"/>
          <w:sz w:val="24"/>
          <w:szCs w:val="24"/>
          <w:lang w:eastAsia="ru-RU"/>
        </w:rPr>
        <w:t>я (далее – рабочей программы) в МБОУ «Большеколпанская СОШ».</w:t>
      </w:r>
    </w:p>
    <w:p w:rsidR="00EF553F" w:rsidRPr="00EF553F" w:rsidRDefault="00EF553F" w:rsidP="00EF553F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7FA" w:rsidRDefault="006375C6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553F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  <w:r w:rsidR="000A4963" w:rsidRPr="00EF55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4963" w:rsidRPr="00EF553F">
        <w:rPr>
          <w:rFonts w:ascii="Times New Roman" w:eastAsia="Calibri" w:hAnsi="Times New Roman" w:cs="Times New Roman"/>
          <w:sz w:val="24"/>
          <w:szCs w:val="24"/>
        </w:rPr>
        <w:t>в МБОУ «Большеколпанская СОШ»</w:t>
      </w: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0A4963" w:rsidRPr="00EF553F">
        <w:rPr>
          <w:rFonts w:ascii="Times New Roman" w:eastAsia="Calibri" w:hAnsi="Times New Roman" w:cs="Times New Roman"/>
          <w:sz w:val="24"/>
          <w:szCs w:val="24"/>
        </w:rPr>
        <w:t>нормативно-управленческий документ образовательной организации, характеризующий систему образовательной деятельности педагога и обучающихся по достижению планируемых результатов освоения основной образовательной программы (далее ООП) соответствующего уровня общего образования в условиях введения ФГОС общего образования (далее ФГОС ОО), требований к уровню подготовки обучающихся (выпускников) в условиях реализации федерального компонента</w:t>
      </w:r>
      <w:r w:rsidR="00F357FA" w:rsidRPr="00EF553F">
        <w:rPr>
          <w:rFonts w:ascii="Times New Roman" w:eastAsia="Calibri" w:hAnsi="Times New Roman" w:cs="Times New Roman"/>
          <w:sz w:val="24"/>
          <w:szCs w:val="24"/>
        </w:rPr>
        <w:t xml:space="preserve">  госуда</w:t>
      </w:r>
      <w:r w:rsidR="000A4963" w:rsidRPr="00EF553F">
        <w:rPr>
          <w:rFonts w:ascii="Times New Roman" w:eastAsia="Calibri" w:hAnsi="Times New Roman" w:cs="Times New Roman"/>
          <w:sz w:val="24"/>
          <w:szCs w:val="24"/>
        </w:rPr>
        <w:t>рственно</w:t>
      </w:r>
      <w:r w:rsidR="00F357FA" w:rsidRPr="00EF553F">
        <w:rPr>
          <w:rFonts w:ascii="Times New Roman" w:eastAsia="Calibri" w:hAnsi="Times New Roman" w:cs="Times New Roman"/>
          <w:sz w:val="24"/>
          <w:szCs w:val="24"/>
        </w:rPr>
        <w:t>го</w:t>
      </w:r>
      <w:r w:rsidR="000A4963" w:rsidRPr="00EF553F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стандарта (далее – ФКГОС).</w:t>
      </w:r>
      <w:proofErr w:type="gramEnd"/>
    </w:p>
    <w:p w:rsidR="00EF553F" w:rsidRPr="00EF553F" w:rsidRDefault="00EF553F" w:rsidP="00EF553F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57FA" w:rsidRDefault="00F357FA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Рабочая программа является составной частью ООП, образовательной программы и призвана обеспечить целенаправленность, систематичность, последовательность в работе учителя по раскрытию её содержания через урочную и внеурочную деятельность, дополнительное образование.</w:t>
      </w:r>
    </w:p>
    <w:p w:rsidR="00EF553F" w:rsidRPr="00EF553F" w:rsidRDefault="00EF553F" w:rsidP="00EF553F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963" w:rsidRDefault="000A4963" w:rsidP="008A1DA3">
      <w:pPr>
        <w:pStyle w:val="a3"/>
        <w:numPr>
          <w:ilvl w:val="1"/>
          <w:numId w:val="13"/>
        </w:numPr>
        <w:overflowPunct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EF553F">
        <w:rPr>
          <w:rFonts w:ascii="Times New Roman" w:eastAsia="Calibri" w:hAnsi="Times New Roman" w:cs="Times New Roman"/>
          <w:sz w:val="24"/>
          <w:szCs w:val="24"/>
        </w:rPr>
        <w:t>рабочей программы - планирование, организация и управление учебным процессом по определенной учебной дисциплине.</w:t>
      </w:r>
    </w:p>
    <w:p w:rsidR="00EF553F" w:rsidRPr="00EF553F" w:rsidRDefault="00EF553F" w:rsidP="00EF553F">
      <w:pPr>
        <w:pStyle w:val="a3"/>
        <w:overflowPunct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4DDA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F553F">
        <w:rPr>
          <w:rFonts w:ascii="Times New Roman" w:eastAsia="Calibri" w:hAnsi="Times New Roman" w:cs="Times New Roman"/>
          <w:b/>
          <w:sz w:val="24"/>
          <w:szCs w:val="24"/>
        </w:rPr>
        <w:t xml:space="preserve">Задачи </w:t>
      </w:r>
      <w:r w:rsidRPr="00EF553F">
        <w:rPr>
          <w:rFonts w:ascii="Times New Roman" w:eastAsia="Calibri" w:hAnsi="Times New Roman" w:cs="Times New Roman"/>
          <w:sz w:val="24"/>
          <w:szCs w:val="24"/>
        </w:rPr>
        <w:t>рабочей  программы</w:t>
      </w:r>
      <w:r w:rsidR="00434DDA" w:rsidRPr="00EF55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4DDA" w:rsidRPr="00EF553F" w:rsidRDefault="000A4963" w:rsidP="008A1DA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конкретное определение содержания, объема, порядка изучения учебной дисциплины с учетом </w:t>
      </w:r>
      <w:r w:rsidR="00434DDA" w:rsidRPr="00EF553F">
        <w:rPr>
          <w:rFonts w:ascii="Times New Roman" w:eastAsia="Calibri" w:hAnsi="Times New Roman" w:cs="Times New Roman"/>
          <w:sz w:val="24"/>
          <w:szCs w:val="24"/>
        </w:rPr>
        <w:t xml:space="preserve">целей, задач и </w:t>
      </w:r>
      <w:r w:rsidRPr="00EF553F">
        <w:rPr>
          <w:rFonts w:ascii="Times New Roman" w:eastAsia="Calibri" w:hAnsi="Times New Roman" w:cs="Times New Roman"/>
          <w:sz w:val="24"/>
          <w:szCs w:val="24"/>
        </w:rPr>
        <w:t>особенностей учебного процесса образовательного учр</w:t>
      </w:r>
      <w:r w:rsidR="00434DDA" w:rsidRPr="00EF553F">
        <w:rPr>
          <w:rFonts w:ascii="Times New Roman" w:eastAsia="Calibri" w:hAnsi="Times New Roman" w:cs="Times New Roman"/>
          <w:sz w:val="24"/>
          <w:szCs w:val="24"/>
        </w:rPr>
        <w:t>еждения и контингента обучаемых;</w:t>
      </w:r>
    </w:p>
    <w:p w:rsidR="00434DDA" w:rsidRPr="00EF553F" w:rsidRDefault="00434DDA" w:rsidP="008A1DA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содержания между годами обучения и уровнями образования;</w:t>
      </w:r>
    </w:p>
    <w:p w:rsidR="006375C6" w:rsidRDefault="00434DDA" w:rsidP="008A1DA3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lastRenderedPageBreak/>
        <w:t>отражение индивидуальности педагогической деятельности с учётом конкретных условий образовательной деятельности, образовательных потребностей и особенностей развития обучающихся.</w:t>
      </w:r>
    </w:p>
    <w:p w:rsidR="00E11388" w:rsidRPr="00E11388" w:rsidRDefault="00E11388" w:rsidP="00E11388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b/>
          <w:sz w:val="24"/>
          <w:szCs w:val="24"/>
        </w:rPr>
        <w:t xml:space="preserve"> К рабочим программам</w:t>
      </w: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, которые   определяют содержание деятельности образовательного учреждения в рамках реализации образовательной программы, </w:t>
      </w:r>
      <w:r w:rsidRPr="00EF553F">
        <w:rPr>
          <w:rFonts w:ascii="Times New Roman" w:eastAsia="Calibri" w:hAnsi="Times New Roman" w:cs="Times New Roman"/>
          <w:b/>
          <w:sz w:val="24"/>
          <w:szCs w:val="24"/>
        </w:rPr>
        <w:t>относятся:</w:t>
      </w:r>
    </w:p>
    <w:p w:rsidR="000A4963" w:rsidRPr="00EF553F" w:rsidRDefault="000A4963" w:rsidP="008A1DA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программы по учебным предметам</w:t>
      </w:r>
      <w:r w:rsidR="00186F4B" w:rsidRPr="00EF55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программы элективных курсов;</w:t>
      </w:r>
    </w:p>
    <w:p w:rsidR="000A4963" w:rsidRPr="00EF553F" w:rsidRDefault="000A4963" w:rsidP="008A1DA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программы факультативных курсов, кружков, секций;</w:t>
      </w:r>
    </w:p>
    <w:p w:rsidR="000A4963" w:rsidRPr="00EF553F" w:rsidRDefault="000A4963" w:rsidP="008A1DA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дополнительных образовательных курсов.</w:t>
      </w:r>
    </w:p>
    <w:p w:rsidR="000A4963" w:rsidRPr="00EF553F" w:rsidRDefault="000A4963" w:rsidP="008A1DA3">
      <w:pPr>
        <w:spacing w:after="0" w:line="360" w:lineRule="auto"/>
        <w:ind w:firstLine="6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Рабочая  программа разрабатывается </w:t>
      </w:r>
      <w:r w:rsidRPr="00EF553F">
        <w:rPr>
          <w:rFonts w:ascii="Times New Roman" w:eastAsia="Calibri" w:hAnsi="Times New Roman" w:cs="Times New Roman"/>
          <w:b/>
          <w:sz w:val="24"/>
          <w:szCs w:val="24"/>
        </w:rPr>
        <w:t>в целях:</w:t>
      </w:r>
    </w:p>
    <w:p w:rsidR="000A4963" w:rsidRPr="00EF553F" w:rsidRDefault="000A4963" w:rsidP="008A1DA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обеспечения конституционного права граждан Р</w:t>
      </w:r>
      <w:r w:rsidR="00186F4B" w:rsidRPr="00EF553F">
        <w:rPr>
          <w:rFonts w:ascii="Times New Roman" w:eastAsia="Calibri" w:hAnsi="Times New Roman" w:cs="Times New Roman"/>
          <w:sz w:val="24"/>
          <w:szCs w:val="24"/>
        </w:rPr>
        <w:t>оссийской Федерации на получение</w:t>
      </w: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качественного общего образования</w:t>
      </w:r>
      <w:r w:rsidR="00186F4B" w:rsidRPr="00EF55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обеспечения достижения </w:t>
      </w:r>
      <w:proofErr w:type="gramStart"/>
      <w:r w:rsidRPr="00EF553F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результатов обучения в соответствии с </w:t>
      </w:r>
      <w:r w:rsidR="00186F4B" w:rsidRPr="00EF553F">
        <w:rPr>
          <w:rFonts w:ascii="Times New Roman" w:eastAsia="Calibri" w:hAnsi="Times New Roman" w:cs="Times New Roman"/>
          <w:sz w:val="24"/>
          <w:szCs w:val="24"/>
        </w:rPr>
        <w:t>ФГОС;</w:t>
      </w:r>
    </w:p>
    <w:p w:rsidR="000A4963" w:rsidRPr="00EF553F" w:rsidRDefault="000A4963" w:rsidP="008A1DA3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предоставления широких возможностей для реализации различных технологий, подходов к построению учебного курса, предмета, дисциплины (модуля). </w:t>
      </w:r>
    </w:p>
    <w:p w:rsidR="000A4963" w:rsidRPr="00EF553F" w:rsidRDefault="000A4963" w:rsidP="008A1DA3">
      <w:pPr>
        <w:pStyle w:val="2"/>
        <w:spacing w:before="0" w:beforeAutospacing="0" w:after="0" w:afterAutospacing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E11388" w:rsidRDefault="000A4963" w:rsidP="00E11388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Составление рабочих программ учебных курсов, предметов, дисциплин (модулей) </w:t>
      </w:r>
      <w:r w:rsidRPr="00EF553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EF553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F553F">
        <w:rPr>
          <w:rFonts w:ascii="Times New Roman" w:hAnsi="Times New Roman" w:cs="Times New Roman"/>
          <w:sz w:val="24"/>
          <w:szCs w:val="24"/>
        </w:rPr>
        <w:t xml:space="preserve">. 6 п. 3 ст. 28 Федерального закона от 29.12.2012 N 273-ФЗ (ред. от 23.07.2013) "Об образовании в Российской Федерации" </w:t>
      </w:r>
      <w:r w:rsidRPr="00EF553F">
        <w:rPr>
          <w:rFonts w:ascii="Times New Roman" w:eastAsia="Calibri" w:hAnsi="Times New Roman" w:cs="Times New Roman"/>
          <w:sz w:val="24"/>
          <w:szCs w:val="24"/>
        </w:rPr>
        <w:t>входит в компетенцию образовательного учреждения</w:t>
      </w:r>
      <w:r w:rsidRPr="00EF553F">
        <w:rPr>
          <w:rFonts w:ascii="Times New Roman" w:hAnsi="Times New Roman" w:cs="Times New Roman"/>
          <w:sz w:val="24"/>
          <w:szCs w:val="24"/>
        </w:rPr>
        <w:t>.</w:t>
      </w: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Образовательное учреждение несет ответственность за качество реализуемых рабочих программ</w:t>
      </w:r>
    </w:p>
    <w:p w:rsidR="00E11388" w:rsidRPr="00E11388" w:rsidRDefault="000A4963" w:rsidP="00E11388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(курсам) являются составной частью содержательного раздела основной образовательной программы школы, </w:t>
      </w:r>
      <w:r w:rsidR="00E11388" w:rsidRPr="00E11388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Pr="00E1138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11388" w:rsidRPr="00E11388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E1138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11388" w:rsidRPr="00E11388">
        <w:rPr>
          <w:rFonts w:ascii="Times New Roman" w:hAnsi="Times New Roman" w:cs="Times New Roman"/>
          <w:sz w:val="24"/>
          <w:szCs w:val="24"/>
        </w:rPr>
        <w:t>.</w:t>
      </w:r>
    </w:p>
    <w:p w:rsidR="000A4963" w:rsidRPr="00E11388" w:rsidRDefault="000A4963" w:rsidP="00E113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Рабочие программы  могут быть составлены педагогами образовательного учреждения с учетом примерных программ по отдельным учебным предметам (курсам) общего образования, входящих в государственный реестр.</w:t>
      </w:r>
    </w:p>
    <w:p w:rsidR="000A4963" w:rsidRPr="00EF553F" w:rsidRDefault="000A4963" w:rsidP="008A1DA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 Примерные программы, разработанные на федеральном уровне,  не могут использоваться в качестве рабочих программ в образовательном учреждении, поскольку не задают последовательности изучения материала и распределения его по классам или  </w:t>
      </w:r>
      <w:r w:rsidRPr="00EF553F">
        <w:rPr>
          <w:rFonts w:ascii="Times New Roman" w:hAnsi="Times New Roman" w:cs="Times New Roman"/>
          <w:sz w:val="24"/>
          <w:szCs w:val="24"/>
        </w:rPr>
        <w:lastRenderedPageBreak/>
        <w:t>годам  обучения, в них не отражаются особенности образовательной программы школы, контингента учащихся, методической системы и индивидуального стиля учителя.</w:t>
      </w:r>
    </w:p>
    <w:p w:rsidR="000A4963" w:rsidRPr="00EF553F" w:rsidRDefault="000A4963" w:rsidP="008A1DA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В соответствии со статьей 47 ФЗ «Об образовании в РФ» педагогические работники имеют право на творческую инициативу, разработку и применение авторских программ в пределах реализуемой образовательной программы, отдельного учебного предм</w:t>
      </w:r>
      <w:r w:rsidR="00E11388">
        <w:rPr>
          <w:rFonts w:ascii="Times New Roman" w:hAnsi="Times New Roman" w:cs="Times New Roman"/>
          <w:sz w:val="24"/>
          <w:szCs w:val="24"/>
        </w:rPr>
        <w:t>ета, курса, дисциплины (модуля), с обязательным прохождением внешней экспертизы.</w:t>
      </w:r>
    </w:p>
    <w:p w:rsidR="000A4963" w:rsidRPr="00EF553F" w:rsidRDefault="000A4963" w:rsidP="008A1DA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Также  разработка рабочей программы по предмету может стать результатом работы методического объединения учителей предметников, в этом случае по ней могут работать все учителя, преподающие этот предмет в данной образовательной организации.</w:t>
      </w:r>
    </w:p>
    <w:p w:rsidR="000A4963" w:rsidRPr="00EF553F" w:rsidRDefault="000A4963" w:rsidP="008A1DA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 (курсам) разрабатываются и утверждаются образовательным учреждением самостоятельно и не должны проходить обязательную внешнюю экспертизу и согласование в региональных, муниципальных органах управления образованием и методических службах. </w:t>
      </w:r>
    </w:p>
    <w:p w:rsidR="000A4963" w:rsidRPr="00EF553F" w:rsidRDefault="000A4963" w:rsidP="008A1DA3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0A4963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8">
        <w:rPr>
          <w:rFonts w:ascii="Times New Roman" w:eastAsia="Calibri" w:hAnsi="Times New Roman" w:cs="Times New Roman"/>
          <w:sz w:val="24"/>
          <w:szCs w:val="24"/>
        </w:rPr>
        <w:t xml:space="preserve">Количество часов, отводимых на освоение рабочей программы, должно соответствовать  федеральному базисному учебному плану общеобразовательных </w:t>
      </w:r>
      <w:r w:rsidR="00E11388">
        <w:rPr>
          <w:rFonts w:ascii="Times New Roman" w:eastAsia="Calibri" w:hAnsi="Times New Roman" w:cs="Times New Roman"/>
          <w:sz w:val="24"/>
          <w:szCs w:val="24"/>
        </w:rPr>
        <w:t>учреждений Российской Федерации (</w:t>
      </w:r>
      <w:proofErr w:type="gramStart"/>
      <w:r w:rsidR="00E11388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="00E11388">
        <w:rPr>
          <w:rFonts w:ascii="Times New Roman" w:eastAsia="Calibri" w:hAnsi="Times New Roman" w:cs="Times New Roman"/>
          <w:sz w:val="24"/>
          <w:szCs w:val="24"/>
        </w:rPr>
        <w:t>. выше).</w:t>
      </w:r>
    </w:p>
    <w:p w:rsidR="00E11388" w:rsidRPr="00E11388" w:rsidRDefault="00E11388" w:rsidP="00E11388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Обязательный минимум содержания каждой рабочей программы устанавливается в соответствии с примерной программой и федеральным государственным образовательным стандартом. </w:t>
      </w:r>
      <w:r w:rsidRPr="00EF5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963" w:rsidRPr="00EF553F" w:rsidRDefault="000A4963" w:rsidP="008A1DA3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Нормативные сроки освоения рабочей программы в   образовательных учреждениях определяются типовыми положениями об образовательных учреждениях соответствующих типов и видов, федеральными  государственными образовательными стандартами, устанавливаемыми </w:t>
      </w:r>
      <w:r w:rsidRPr="00EF553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EF553F">
        <w:rPr>
          <w:rFonts w:ascii="Times New Roman" w:eastAsia="Calibri" w:hAnsi="Times New Roman" w:cs="Times New Roman"/>
          <w:sz w:val="24"/>
          <w:szCs w:val="24"/>
        </w:rPr>
        <w:t>Законом  «Об образовании</w:t>
      </w:r>
      <w:r w:rsidRPr="00EF553F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EF553F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0A4963" w:rsidRPr="00EF553F" w:rsidRDefault="000A4963" w:rsidP="008A1DA3">
      <w:pPr>
        <w:spacing w:after="0" w:line="36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и требования к разработке </w:t>
      </w:r>
      <w:r w:rsidRPr="00EF553F">
        <w:rPr>
          <w:rFonts w:ascii="Times New Roman" w:eastAsia="Calibri" w:hAnsi="Times New Roman" w:cs="Times New Roman"/>
          <w:b/>
          <w:bCs/>
          <w:sz w:val="24"/>
          <w:szCs w:val="24"/>
        </w:rPr>
        <w:t>и оформлению</w:t>
      </w:r>
      <w:r w:rsidRPr="00EF553F">
        <w:rPr>
          <w:rFonts w:ascii="Times New Roman" w:eastAsia="Calibri" w:hAnsi="Times New Roman" w:cs="Times New Roman"/>
          <w:b/>
          <w:sz w:val="24"/>
          <w:szCs w:val="24"/>
        </w:rPr>
        <w:t xml:space="preserve"> рабочей  программы</w:t>
      </w:r>
    </w:p>
    <w:p w:rsidR="000A4963" w:rsidRPr="00EF553F" w:rsidRDefault="000A4963" w:rsidP="008A1DA3">
      <w:pPr>
        <w:spacing w:after="0" w:line="360" w:lineRule="auto"/>
        <w:ind w:firstLine="6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Структура рабочей программы составляется с учетом:</w:t>
      </w:r>
    </w:p>
    <w:p w:rsidR="000A4963" w:rsidRPr="00EF553F" w:rsidRDefault="000A4963" w:rsidP="008A1DA3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требований ФГОС;</w:t>
      </w:r>
    </w:p>
    <w:p w:rsidR="000A4963" w:rsidRPr="00EF553F" w:rsidRDefault="000A4963" w:rsidP="008A1DA3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lastRenderedPageBreak/>
        <w:t>обязательного минимума содержания учебных программ;</w:t>
      </w:r>
    </w:p>
    <w:p w:rsidR="000A4963" w:rsidRPr="00EF553F" w:rsidRDefault="000A4963" w:rsidP="008A1DA3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требований к уровню подготовки выпускников;</w:t>
      </w:r>
    </w:p>
    <w:p w:rsidR="000A4963" w:rsidRPr="00EF553F" w:rsidRDefault="000A4963" w:rsidP="008A1DA3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объема часов учебной нагрузки, определенного учебным планом образовательного учреждения для реализации учебных курсов, предметов, дисциплин (модулей);</w:t>
      </w:r>
    </w:p>
    <w:p w:rsidR="000A4963" w:rsidRPr="00EF553F" w:rsidRDefault="000A4963" w:rsidP="008A1DA3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познавательных интересов учащихся;</w:t>
      </w:r>
    </w:p>
    <w:p w:rsidR="000A4963" w:rsidRPr="00EF553F" w:rsidRDefault="000A4963" w:rsidP="008A1DA3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выбора педагогом необходимого комплекта учебно-методического обеспечения.</w:t>
      </w:r>
    </w:p>
    <w:p w:rsidR="000A4963" w:rsidRPr="00EF553F" w:rsidRDefault="000A4963" w:rsidP="008A1DA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DA3" w:rsidRDefault="008A1DA3" w:rsidP="00E11388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Структура рабочей учебной программы по предметам обязательной части учебного плана, по учебным предметам и/или курсам части учебного плана, формируемой участниками образовательного процесса, и/или регионального компонента и компонента образовательного учреждения (в рамках реализации ФГОС НОО, ООО) общего образования </w:t>
      </w:r>
      <w:r w:rsidR="00E1138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138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E11388">
        <w:rPr>
          <w:rFonts w:ascii="Times New Roman" w:hAnsi="Times New Roman" w:cs="Times New Roman"/>
          <w:sz w:val="24"/>
          <w:szCs w:val="24"/>
        </w:rPr>
        <w:t xml:space="preserve">. выше),  </w:t>
      </w:r>
      <w:r w:rsidRPr="00EF553F">
        <w:rPr>
          <w:rFonts w:ascii="Times New Roman" w:hAnsi="Times New Roman" w:cs="Times New Roman"/>
          <w:sz w:val="24"/>
          <w:szCs w:val="24"/>
        </w:rPr>
        <w:t xml:space="preserve">включает в себя следующие </w:t>
      </w:r>
      <w:r w:rsidRPr="00EF553F">
        <w:rPr>
          <w:rFonts w:ascii="Times New Roman" w:hAnsi="Times New Roman" w:cs="Times New Roman"/>
          <w:b/>
          <w:sz w:val="24"/>
          <w:szCs w:val="24"/>
        </w:rPr>
        <w:t>разделы:</w:t>
      </w:r>
    </w:p>
    <w:p w:rsidR="00E11388" w:rsidRPr="00E11388" w:rsidRDefault="00E11388" w:rsidP="00E1138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</w:pPr>
      <w:r w:rsidRPr="00EF553F">
        <w:rPr>
          <w:rStyle w:val="dash0410005f0431005f0437005f0430005f0446005f0020005f0441005f043f005f0438005f0441005f043a005f0430005f005fchar1char1"/>
        </w:rPr>
        <w:t>1) пояснительная записка, в которой конкретизируются общие цели основного общего образования с учётом специфики учебного предмета;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</w:pPr>
      <w:r w:rsidRPr="00EF553F">
        <w:rPr>
          <w:rStyle w:val="dash0410005f0431005f0437005f0430005f0446005f0020005f0441005f043f005f0438005f0441005f043a005f0430005f005fchar1char1"/>
        </w:rPr>
        <w:t>2) общая характеристика учебного предмета, курса;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</w:pPr>
      <w:r w:rsidRPr="00EF553F">
        <w:rPr>
          <w:rStyle w:val="dash0410005f0431005f0437005f0430005f0446005f0020005f0441005f043f005f0438005f0441005f043a005f0430005f005fchar1char1"/>
        </w:rPr>
        <w:t>3) описание места учебного предмета, курса в учебном плане;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</w:pPr>
      <w:r w:rsidRPr="00EF553F">
        <w:rPr>
          <w:rStyle w:val="dash0410005f0431005f0437005f0430005f0446005f0020005f0441005f043f005f0438005f0441005f043a005f0430005f005fchar1char1"/>
        </w:rPr>
        <w:t xml:space="preserve">4) личностные, </w:t>
      </w:r>
      <w:proofErr w:type="spellStart"/>
      <w:r w:rsidRPr="00EF553F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EF553F">
        <w:rPr>
          <w:rStyle w:val="dash0410005f0431005f0437005f0430005f0446005f0020005f0441005f043f005f0438005f0441005f043a005f0430005f005fchar1char1"/>
        </w:rPr>
        <w:t xml:space="preserve"> и предметные результаты освоения конкретного учебного предмета, курса;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</w:pPr>
      <w:r w:rsidRPr="00EF553F">
        <w:rPr>
          <w:rStyle w:val="dash0410005f0431005f0437005f0430005f0446005f0020005f0441005f043f005f0438005f0441005f043a005f0430005f005fchar1char1"/>
        </w:rPr>
        <w:t>5)  содержание учебного предмета, курса;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</w:pPr>
      <w:r w:rsidRPr="00EF553F">
        <w:rPr>
          <w:rStyle w:val="dash0410005f0431005f0437005f0430005f0446005f0020005f0441005f043f005f0438005f0441005f043a005f0430005f005fchar1char1"/>
        </w:rPr>
        <w:t xml:space="preserve">6) тематическое планирование с определением основных видов учебной деятельности; 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</w:pPr>
      <w:r w:rsidRPr="00EF553F">
        <w:rPr>
          <w:rStyle w:val="dash0410005f0431005f0437005f0430005f0446005f0020005f0441005f043f005f0438005f0441005f043a005f0430005f005fchar1char1"/>
        </w:rPr>
        <w:t xml:space="preserve">7) описание учебно-методического и материально-технического обеспечения образовательного процесса; 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  <w:rPr>
          <w:rStyle w:val="dash041e005f0431005f044b005f0447005f043d005f044b005f0439005f005fchar1char1"/>
        </w:rPr>
      </w:pPr>
      <w:r w:rsidRPr="00EF553F">
        <w:rPr>
          <w:rStyle w:val="dash041e005f0431005f044b005f0447005f043d005f044b005f0439005f005fchar1char1"/>
        </w:rPr>
        <w:t>8) планируемые результаты изучения учебного предмета, курса.</w:t>
      </w:r>
    </w:p>
    <w:p w:rsidR="000A4963" w:rsidRPr="00EF553F" w:rsidRDefault="000A4963" w:rsidP="008A1DA3">
      <w:pPr>
        <w:pStyle w:val="dash0410005f0431005f0437005f0430005f0446005f0020005f0441005f043f005f0438005f0441005f043a005f0430"/>
        <w:spacing w:line="360" w:lineRule="auto"/>
        <w:ind w:left="0" w:firstLine="567"/>
        <w:rPr>
          <w:rStyle w:val="dash041e005f0431005f044b005f0447005f043d005f044b005f0439005f005fchar1char1"/>
        </w:rPr>
      </w:pPr>
    </w:p>
    <w:p w:rsidR="000A4963" w:rsidRPr="00EF553F" w:rsidRDefault="000A4963" w:rsidP="008A1D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2.3. Данная  структура программы по учебному предмету (курсу) обязательна при разработке  рабочей учебной программы по предмету, которую целесообразно разрабатывать на ступень (уровень) обучения. Это позволяет видеть перспективу, поэтапное планирование и продвижение к планируемым образовательным результатам по годам обучения.</w:t>
      </w:r>
    </w:p>
    <w:p w:rsidR="000A4963" w:rsidRPr="00EF553F" w:rsidRDefault="000A4963" w:rsidP="008A1D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2.4. В рабочей программе должно соблюдаться то же соотношение вариативной и инвариантной части, что и в целом в ООП. </w:t>
      </w:r>
    </w:p>
    <w:p w:rsidR="000A4963" w:rsidRPr="00EF553F" w:rsidRDefault="000A4963" w:rsidP="008A1D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553F">
        <w:rPr>
          <w:rFonts w:ascii="Times New Roman" w:hAnsi="Times New Roman" w:cs="Times New Roman"/>
          <w:sz w:val="24"/>
          <w:szCs w:val="24"/>
        </w:rPr>
        <w:lastRenderedPageBreak/>
        <w:t>Ввариативная</w:t>
      </w:r>
      <w:proofErr w:type="spellEnd"/>
      <w:r w:rsidRPr="00EF553F">
        <w:rPr>
          <w:rFonts w:ascii="Times New Roman" w:hAnsi="Times New Roman" w:cs="Times New Roman"/>
          <w:sz w:val="24"/>
          <w:szCs w:val="24"/>
        </w:rPr>
        <w:t xml:space="preserve"> часть рабочей программы найдет отражение:</w:t>
      </w:r>
    </w:p>
    <w:p w:rsidR="000A4963" w:rsidRPr="00EF553F" w:rsidRDefault="000A4963" w:rsidP="008A1DA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в пояснительной записке, где должна быть прописана обоснованность тех изменений и дополнений, которые отличают ее от примерной программы по предмету, включая особенности основной образовательной  программы школы, состава обучающихся, методической системы учителей;</w:t>
      </w:r>
    </w:p>
    <w:p w:rsidR="000A4963" w:rsidRPr="00EF553F" w:rsidRDefault="000A4963" w:rsidP="008A1DA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Style w:val="dash0410005f0431005f0437005f0430005f0446005f0020005f0441005f043f005f0438005f0441005f043a005f0430005f005fchar1char1"/>
        </w:rPr>
        <w:t xml:space="preserve">в тематическом планировании с определением основных видов учебной деятельности, куда  могут </w:t>
      </w:r>
      <w:r w:rsidRPr="00EF553F">
        <w:rPr>
          <w:rFonts w:ascii="Times New Roman" w:hAnsi="Times New Roman" w:cs="Times New Roman"/>
          <w:sz w:val="24"/>
          <w:szCs w:val="24"/>
        </w:rPr>
        <w:t>быть  включены элементы содержания, отражающие региональные социально-экономические, экологические, демографические, этнокультурные и другие особенности Ленинградской области или муниципального образования;</w:t>
      </w:r>
    </w:p>
    <w:p w:rsidR="000A4963" w:rsidRPr="00EF553F" w:rsidRDefault="000A4963" w:rsidP="008A1DA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Style w:val="dash041e005f0431005f044b005f0447005f043d005f044b005f0439005f005fchar1char1"/>
        </w:rPr>
        <w:t xml:space="preserve">в планируемых результатах изучения учебного предмета, курса, где </w:t>
      </w:r>
      <w:r w:rsidRPr="00EF553F">
        <w:rPr>
          <w:rFonts w:ascii="Times New Roman" w:hAnsi="Times New Roman" w:cs="Times New Roman"/>
          <w:sz w:val="24"/>
          <w:szCs w:val="24"/>
        </w:rPr>
        <w:t>планируемые результаты могут быть разделены  по годам изучения курса, добавлены результаты за счет изменения содержания, конкретизированы результаты по двум уровням освоения учебной программы: чему научится обучающийся в процессе изучения курса; чему получит возможность научиться в процессе изучения курса.</w:t>
      </w:r>
    </w:p>
    <w:p w:rsidR="003C41E5" w:rsidRPr="00EF553F" w:rsidRDefault="003C41E5" w:rsidP="008A1D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B2142" w:rsidRPr="00EF553F" w:rsidRDefault="003C41E5" w:rsidP="008A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2.5.  </w:t>
      </w:r>
      <w:r w:rsidR="007B2142" w:rsidRPr="00EF553F">
        <w:rPr>
          <w:rFonts w:ascii="Times New Roman" w:hAnsi="Times New Roman" w:cs="Times New Roman"/>
          <w:sz w:val="24"/>
          <w:szCs w:val="24"/>
        </w:rPr>
        <w:t>Содержание</w:t>
      </w:r>
      <w:r w:rsidR="00EF553F">
        <w:rPr>
          <w:rFonts w:ascii="Times New Roman" w:hAnsi="Times New Roman" w:cs="Times New Roman"/>
          <w:sz w:val="24"/>
          <w:szCs w:val="24"/>
        </w:rPr>
        <w:t>:</w:t>
      </w:r>
    </w:p>
    <w:p w:rsidR="007B2142" w:rsidRPr="00EF553F" w:rsidRDefault="007B2142" w:rsidP="008A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-</w:t>
      </w:r>
      <w:r w:rsidR="003C41E5" w:rsidRPr="00EF553F">
        <w:rPr>
          <w:rFonts w:ascii="Times New Roman" w:hAnsi="Times New Roman" w:cs="Times New Roman"/>
          <w:sz w:val="24"/>
          <w:szCs w:val="24"/>
        </w:rPr>
        <w:t xml:space="preserve"> рабочей программы по предметам об</w:t>
      </w:r>
      <w:r w:rsidR="00493D05" w:rsidRPr="00EF553F">
        <w:rPr>
          <w:rFonts w:ascii="Times New Roman" w:hAnsi="Times New Roman" w:cs="Times New Roman"/>
          <w:sz w:val="24"/>
          <w:szCs w:val="24"/>
        </w:rPr>
        <w:t>язательной части учебного плана;</w:t>
      </w:r>
      <w:r w:rsidR="003C41E5" w:rsidRPr="00EF5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142" w:rsidRPr="00EF553F" w:rsidRDefault="007B2142" w:rsidP="008A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- рабочей программы </w:t>
      </w:r>
      <w:r w:rsidR="003C41E5" w:rsidRPr="00EF553F">
        <w:rPr>
          <w:rFonts w:ascii="Times New Roman" w:hAnsi="Times New Roman" w:cs="Times New Roman"/>
          <w:sz w:val="24"/>
          <w:szCs w:val="24"/>
        </w:rPr>
        <w:t xml:space="preserve">по учебным предметам и/или курсам части учебного плана, формируемой участниками образовательного процесса, и/или регионального компонента и компонента образовательного учреждения; </w:t>
      </w:r>
    </w:p>
    <w:p w:rsidR="007B2142" w:rsidRPr="00EF553F" w:rsidRDefault="007B2142" w:rsidP="008A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- рабочих</w:t>
      </w:r>
      <w:r w:rsidR="003C41E5" w:rsidRPr="00EF553F">
        <w:rPr>
          <w:rFonts w:ascii="Times New Roman" w:hAnsi="Times New Roman" w:cs="Times New Roman"/>
          <w:sz w:val="24"/>
          <w:szCs w:val="24"/>
        </w:rPr>
        <w:t xml:space="preserve"> программам курсов внеурочной деятельности</w:t>
      </w:r>
      <w:r w:rsidR="00AF58C5" w:rsidRPr="00EF553F">
        <w:rPr>
          <w:rFonts w:ascii="Times New Roman" w:hAnsi="Times New Roman" w:cs="Times New Roman"/>
          <w:sz w:val="24"/>
          <w:szCs w:val="24"/>
        </w:rPr>
        <w:t xml:space="preserve"> в соответствии с планом внеурочной деятельности</w:t>
      </w:r>
      <w:r w:rsidR="00493D05" w:rsidRPr="00EF553F">
        <w:rPr>
          <w:rFonts w:ascii="Times New Roman" w:hAnsi="Times New Roman" w:cs="Times New Roman"/>
          <w:sz w:val="24"/>
          <w:szCs w:val="24"/>
        </w:rPr>
        <w:t>;</w:t>
      </w:r>
    </w:p>
    <w:p w:rsidR="003C41E5" w:rsidRPr="00EF553F" w:rsidRDefault="007B2142" w:rsidP="008A1D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- дополнительных образовательных программ </w:t>
      </w:r>
      <w:proofErr w:type="spellStart"/>
      <w:r w:rsidR="00AF58C5" w:rsidRPr="00EF553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AF58C5" w:rsidRPr="00EF553F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="003C41E5" w:rsidRPr="00EF553F">
        <w:rPr>
          <w:rFonts w:ascii="Times New Roman" w:hAnsi="Times New Roman" w:cs="Times New Roman"/>
          <w:sz w:val="24"/>
          <w:szCs w:val="24"/>
        </w:rPr>
        <w:t>дополнительного образования должно:</w:t>
      </w:r>
    </w:p>
    <w:p w:rsidR="003C41E5" w:rsidRPr="00EF553F" w:rsidRDefault="003C41E5" w:rsidP="008A1DA3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обеспечивать преемственность содержания ООП соответствующего уровня образования/образовательной программы образовательного учреждения</w:t>
      </w:r>
      <w:r w:rsidR="00EF553F">
        <w:rPr>
          <w:rFonts w:ascii="Times New Roman" w:hAnsi="Times New Roman" w:cs="Times New Roman"/>
          <w:sz w:val="24"/>
          <w:szCs w:val="24"/>
        </w:rPr>
        <w:t>;</w:t>
      </w:r>
    </w:p>
    <w:p w:rsidR="000A4963" w:rsidRPr="00EF553F" w:rsidRDefault="00AF58C5" w:rsidP="008A1DA3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соответствовать направленности (профилю) образования образовательного учреждения, требованиям ФГОС ОО, требованиям ФКГОС, содержанию ООП образовательного учреждения соответствующего уровня образования/образовательной организации, запросам участников образовательных отношений.</w:t>
      </w:r>
    </w:p>
    <w:p w:rsidR="00AF58C5" w:rsidRPr="008465AC" w:rsidRDefault="00AF58C5" w:rsidP="008A1DA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8465AC" w:rsidP="008A1DA3">
      <w:pPr>
        <w:spacing w:after="0" w:line="360" w:lineRule="auto"/>
        <w:ind w:firstLine="6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AC">
        <w:rPr>
          <w:rFonts w:ascii="Times New Roman" w:eastAsia="Calibri" w:hAnsi="Times New Roman" w:cs="Times New Roman"/>
          <w:bCs/>
          <w:iCs/>
          <w:sz w:val="24"/>
          <w:szCs w:val="24"/>
        </w:rPr>
        <w:t>2.6</w:t>
      </w:r>
      <w:r w:rsidR="000A4963" w:rsidRPr="008465AC">
        <w:rPr>
          <w:rFonts w:ascii="Times New Roman" w:eastAsia="Calibri" w:hAnsi="Times New Roman" w:cs="Times New Roman"/>
          <w:bCs/>
          <w:iCs/>
          <w:sz w:val="24"/>
          <w:szCs w:val="24"/>
        </w:rPr>
        <w:t>. Титульный лист</w:t>
      </w:r>
      <w:r w:rsidR="000A4963" w:rsidRPr="00EF553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0A4963" w:rsidRPr="00EF553F">
        <w:rPr>
          <w:rFonts w:ascii="Times New Roman" w:eastAsia="Calibri" w:hAnsi="Times New Roman" w:cs="Times New Roman"/>
          <w:bCs/>
          <w:iCs/>
          <w:sz w:val="24"/>
          <w:szCs w:val="24"/>
        </w:rPr>
        <w:t>рабочей программы должен</w:t>
      </w:r>
      <w:r w:rsidR="000A4963" w:rsidRPr="00EF553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A4963" w:rsidRPr="00EF553F">
        <w:rPr>
          <w:rFonts w:ascii="Times New Roman" w:eastAsia="Calibri" w:hAnsi="Times New Roman" w:cs="Times New Roman"/>
          <w:sz w:val="24"/>
          <w:szCs w:val="24"/>
        </w:rPr>
        <w:t xml:space="preserve">содержать </w:t>
      </w:r>
      <w:r w:rsidR="000A4963" w:rsidRPr="00EF553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0A4963" w:rsidRPr="00EF553F">
        <w:rPr>
          <w:rFonts w:ascii="Times New Roman" w:eastAsia="Calibri" w:hAnsi="Times New Roman" w:cs="Times New Roman"/>
          <w:i/>
          <w:sz w:val="24"/>
          <w:szCs w:val="24"/>
        </w:rPr>
        <w:t>см</w:t>
      </w:r>
      <w:proofErr w:type="gramEnd"/>
      <w:r w:rsidR="000A4963" w:rsidRPr="00EF553F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0A4963" w:rsidRPr="00EF55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963" w:rsidRPr="00EF553F">
        <w:rPr>
          <w:rFonts w:ascii="Times New Roman" w:eastAsia="Calibri" w:hAnsi="Times New Roman" w:cs="Times New Roman"/>
          <w:i/>
          <w:sz w:val="24"/>
          <w:szCs w:val="24"/>
        </w:rPr>
        <w:t>форма №1 Приложения):</w:t>
      </w:r>
      <w:r w:rsidR="000A4963" w:rsidRPr="00EF55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4963" w:rsidRPr="00EF553F" w:rsidRDefault="000A4963" w:rsidP="008A1DA3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полное наименование образовательного учреждения (в соответствии с лицензией)</w:t>
      </w:r>
      <w:r w:rsidR="00373712" w:rsidRPr="00EF553F">
        <w:rPr>
          <w:rFonts w:ascii="Times New Roman" w:hAnsi="Times New Roman" w:cs="Times New Roman"/>
          <w:sz w:val="24"/>
          <w:szCs w:val="24"/>
        </w:rPr>
        <w:t>- МБОУ «Большеколпанская средняя общеобразовательная школа»</w:t>
      </w:r>
      <w:r w:rsidRPr="00EF553F">
        <w:rPr>
          <w:rFonts w:ascii="Times New Roman" w:hAnsi="Times New Roman" w:cs="Times New Roman"/>
          <w:sz w:val="24"/>
          <w:szCs w:val="24"/>
        </w:rPr>
        <w:t>;</w:t>
      </w:r>
    </w:p>
    <w:p w:rsidR="00373712" w:rsidRPr="00EF553F" w:rsidRDefault="00373712" w:rsidP="008A1DA3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lastRenderedPageBreak/>
        <w:t xml:space="preserve">гриф утверждения, согласования, </w:t>
      </w:r>
      <w:r w:rsidR="000A4963" w:rsidRPr="00EF553F">
        <w:rPr>
          <w:rFonts w:ascii="Times New Roman" w:hAnsi="Times New Roman" w:cs="Times New Roman"/>
          <w:sz w:val="24"/>
          <w:szCs w:val="24"/>
        </w:rPr>
        <w:t>рассмотрения программы</w:t>
      </w:r>
      <w:r w:rsidRPr="00EF553F">
        <w:rPr>
          <w:rFonts w:ascii="Times New Roman" w:hAnsi="Times New Roman" w:cs="Times New Roman"/>
          <w:sz w:val="24"/>
          <w:szCs w:val="24"/>
        </w:rPr>
        <w:t>:</w:t>
      </w:r>
    </w:p>
    <w:p w:rsidR="00373712" w:rsidRPr="00EF553F" w:rsidRDefault="00373712" w:rsidP="008A1DA3"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-  «Утверждаю</w:t>
      </w:r>
      <w:r w:rsidR="000A4963" w:rsidRPr="00EF553F">
        <w:rPr>
          <w:rFonts w:ascii="Times New Roman" w:hAnsi="Times New Roman" w:cs="Times New Roman"/>
          <w:sz w:val="24"/>
          <w:szCs w:val="24"/>
        </w:rPr>
        <w:t>»  приказом образовате</w:t>
      </w:r>
      <w:r w:rsidRPr="00EF553F">
        <w:rPr>
          <w:rFonts w:ascii="Times New Roman" w:hAnsi="Times New Roman" w:cs="Times New Roman"/>
          <w:sz w:val="24"/>
          <w:szCs w:val="24"/>
        </w:rPr>
        <w:t>льного учреждения (дата, номер)</w:t>
      </w:r>
      <w:r w:rsidR="00EF553F">
        <w:rPr>
          <w:rFonts w:ascii="Times New Roman" w:hAnsi="Times New Roman" w:cs="Times New Roman"/>
          <w:sz w:val="24"/>
          <w:szCs w:val="24"/>
        </w:rPr>
        <w:t>;</w:t>
      </w:r>
    </w:p>
    <w:p w:rsidR="000A4963" w:rsidRPr="00EF553F" w:rsidRDefault="00373712" w:rsidP="008A1DA3"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-</w:t>
      </w:r>
      <w:r w:rsidR="00EF553F">
        <w:rPr>
          <w:rFonts w:ascii="Times New Roman" w:hAnsi="Times New Roman" w:cs="Times New Roman"/>
          <w:sz w:val="24"/>
          <w:szCs w:val="24"/>
        </w:rPr>
        <w:t xml:space="preserve"> </w:t>
      </w:r>
      <w:r w:rsidRPr="00EF553F">
        <w:rPr>
          <w:rFonts w:ascii="Times New Roman" w:hAnsi="Times New Roman" w:cs="Times New Roman"/>
          <w:sz w:val="24"/>
          <w:szCs w:val="24"/>
        </w:rPr>
        <w:t>«Р</w:t>
      </w:r>
      <w:r w:rsidR="000A4963" w:rsidRPr="00EF553F">
        <w:rPr>
          <w:rFonts w:ascii="Times New Roman" w:hAnsi="Times New Roman" w:cs="Times New Roman"/>
          <w:sz w:val="24"/>
          <w:szCs w:val="24"/>
        </w:rPr>
        <w:t>ассмотрена</w:t>
      </w:r>
      <w:r w:rsidRPr="00EF553F">
        <w:rPr>
          <w:rFonts w:ascii="Times New Roman" w:hAnsi="Times New Roman" w:cs="Times New Roman"/>
          <w:sz w:val="24"/>
          <w:szCs w:val="24"/>
        </w:rPr>
        <w:t>»</w:t>
      </w:r>
      <w:r w:rsidR="000A4963" w:rsidRPr="00EF553F">
        <w:rPr>
          <w:rFonts w:ascii="Times New Roman" w:hAnsi="Times New Roman" w:cs="Times New Roman"/>
          <w:sz w:val="24"/>
          <w:szCs w:val="24"/>
        </w:rPr>
        <w:t xml:space="preserve"> и рекомендована к утверждению  </w:t>
      </w:r>
      <w:r w:rsidRPr="00EF553F">
        <w:rPr>
          <w:rFonts w:ascii="Times New Roman" w:hAnsi="Times New Roman" w:cs="Times New Roman"/>
          <w:sz w:val="24"/>
          <w:szCs w:val="24"/>
        </w:rPr>
        <w:t>школьным методическим объединением МБОУ «Большеколпанская СОШ» (дата, номер протокола)</w:t>
      </w:r>
      <w:r w:rsidR="00EF553F">
        <w:rPr>
          <w:rFonts w:ascii="Times New Roman" w:hAnsi="Times New Roman" w:cs="Times New Roman"/>
          <w:sz w:val="24"/>
          <w:szCs w:val="24"/>
        </w:rPr>
        <w:t>;</w:t>
      </w:r>
    </w:p>
    <w:p w:rsidR="00373712" w:rsidRPr="00EF553F" w:rsidRDefault="00373712" w:rsidP="008A1DA3"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-  «Согласована» заместителем директора по УВР</w:t>
      </w:r>
      <w:r w:rsidR="00EF553F">
        <w:rPr>
          <w:rFonts w:ascii="Times New Roman" w:hAnsi="Times New Roman" w:cs="Times New Roman"/>
          <w:sz w:val="24"/>
          <w:szCs w:val="24"/>
        </w:rPr>
        <w:t>.</w:t>
      </w:r>
    </w:p>
    <w:p w:rsidR="000A4963" w:rsidRPr="00EF553F" w:rsidRDefault="000A4963" w:rsidP="008A1DA3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название учебного курса, предмета, дисциплины (модуля); </w:t>
      </w:r>
    </w:p>
    <w:p w:rsidR="000A4963" w:rsidRPr="00EF553F" w:rsidRDefault="000A4963" w:rsidP="008A1DA3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Ф.И.О. педагога (педагогов), разработавшего и реализующего учебный курс, предмет, дисциплину (модуль); </w:t>
      </w:r>
    </w:p>
    <w:p w:rsidR="000A4963" w:rsidRPr="00EF553F" w:rsidRDefault="000A4963" w:rsidP="008A1DA3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класс (параллель), в котором изучается учебный курс;</w:t>
      </w:r>
    </w:p>
    <w:p w:rsidR="000A4963" w:rsidRPr="00EF553F" w:rsidRDefault="000A4963" w:rsidP="008A1DA3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 предмет, курс, дисциплина (модуль); </w:t>
      </w:r>
    </w:p>
    <w:p w:rsidR="000A4963" w:rsidRPr="00EF553F" w:rsidRDefault="000A4963" w:rsidP="008A1DA3">
      <w:pPr>
        <w:pStyle w:val="2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 год составления рабочей программы. </w:t>
      </w:r>
    </w:p>
    <w:p w:rsidR="000A4963" w:rsidRPr="00EF553F" w:rsidRDefault="000A4963" w:rsidP="008A1D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DA3" w:rsidRPr="008465AC" w:rsidRDefault="008465AC" w:rsidP="008A1DA3">
      <w:pPr>
        <w:spacing w:after="0" w:line="360" w:lineRule="auto"/>
        <w:ind w:firstLine="6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5AC">
        <w:rPr>
          <w:rFonts w:ascii="Times New Roman" w:eastAsia="Calibri" w:hAnsi="Times New Roman" w:cs="Times New Roman"/>
          <w:sz w:val="24"/>
          <w:szCs w:val="24"/>
        </w:rPr>
        <w:t>2.7</w:t>
      </w:r>
      <w:r w:rsidR="000A4963" w:rsidRPr="008465AC">
        <w:rPr>
          <w:rFonts w:ascii="Times New Roman" w:eastAsia="Calibri" w:hAnsi="Times New Roman" w:cs="Times New Roman"/>
          <w:sz w:val="24"/>
          <w:szCs w:val="24"/>
        </w:rPr>
        <w:t>. В пояснительной записке  указываютс</w:t>
      </w:r>
      <w:r w:rsidR="008A1DA3" w:rsidRPr="008465AC">
        <w:rPr>
          <w:rFonts w:ascii="Times New Roman" w:eastAsia="Calibri" w:hAnsi="Times New Roman" w:cs="Times New Roman"/>
          <w:sz w:val="24"/>
          <w:szCs w:val="24"/>
        </w:rPr>
        <w:t>я:</w:t>
      </w:r>
    </w:p>
    <w:p w:rsidR="008A1DA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сведения о программе (примерной или авторской), на основании которой разработана </w:t>
      </w:r>
      <w:r w:rsidR="008A1DA3" w:rsidRPr="00EF553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F553F">
        <w:rPr>
          <w:rFonts w:ascii="Times New Roman" w:eastAsia="Calibri" w:hAnsi="Times New Roman" w:cs="Times New Roman"/>
          <w:sz w:val="24"/>
          <w:szCs w:val="24"/>
        </w:rPr>
        <w:t>рабочая программа, с указанием наименования, автора и года издания</w:t>
      </w:r>
      <w:r w:rsidR="00EF55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DA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цели и задачи данной программы, которые формулируются в соответствии с ФГОС и учётом особенностей образовательного учреждения</w:t>
      </w:r>
      <w:r w:rsidR="00EF55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A1DA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нормативные правовые документы, на основании которых разработана рабочая программа</w:t>
      </w:r>
      <w:r w:rsidR="00EF553F">
        <w:rPr>
          <w:rFonts w:ascii="Times New Roman" w:hAnsi="Times New Roman" w:cs="Times New Roman"/>
          <w:sz w:val="24"/>
          <w:szCs w:val="24"/>
        </w:rPr>
        <w:t>;</w:t>
      </w:r>
    </w:p>
    <w:p w:rsidR="008A1DA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информация о внесенных изменениях в примерную или авторскую программу и их обосновании</w:t>
      </w:r>
      <w:r w:rsidR="00EF553F">
        <w:rPr>
          <w:rFonts w:ascii="Times New Roman" w:hAnsi="Times New Roman" w:cs="Times New Roman"/>
          <w:sz w:val="24"/>
          <w:szCs w:val="24"/>
        </w:rPr>
        <w:t>;</w:t>
      </w:r>
    </w:p>
    <w:p w:rsidR="008A1DA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определение места и роли учебного курса, предмета в овладении </w:t>
      </w:r>
      <w:proofErr w:type="gramStart"/>
      <w:r w:rsidRPr="00EF55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F553F">
        <w:rPr>
          <w:rFonts w:ascii="Times New Roman" w:hAnsi="Times New Roman" w:cs="Times New Roman"/>
          <w:sz w:val="24"/>
          <w:szCs w:val="24"/>
        </w:rPr>
        <w:t xml:space="preserve"> требований к уровню подготовки выпускников в соответствии с ФГОС;</w:t>
      </w:r>
    </w:p>
    <w:p w:rsidR="008A1DA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8A1DA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формы организации образовательного процесса, а также преобладающие формы текущего контроля знаний, умений, навыков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соответствующими Положениями)</w:t>
      </w:r>
      <w:r w:rsidR="00EF55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numPr>
          <w:ilvl w:val="0"/>
          <w:numId w:val="18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название  </w:t>
      </w:r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>учебно-методических комплектов, за счёт которых осуществляется дидактическое сопровождение</w:t>
      </w:r>
      <w:r w:rsidRPr="00EF553F">
        <w:rPr>
          <w:rFonts w:ascii="Times New Roman" w:hAnsi="Times New Roman" w:cs="Times New Roman"/>
          <w:sz w:val="24"/>
          <w:szCs w:val="24"/>
        </w:rPr>
        <w:t xml:space="preserve"> рабочих программ по учебным предметам (курсам). </w:t>
      </w:r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Учебно-методический комплект - совокупность учебных и учебно-методических материалов, обеспечивающих:</w:t>
      </w:r>
    </w:p>
    <w:p w:rsidR="000A4963" w:rsidRPr="00EF553F" w:rsidRDefault="000A4963" w:rsidP="008A1D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полноценное </w:t>
      </w:r>
      <w:proofErr w:type="spellStart"/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компетентностное</w:t>
      </w:r>
      <w:proofErr w:type="spellEnd"/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изучение </w:t>
      </w:r>
    </w:p>
    <w:p w:rsidR="000A4963" w:rsidRPr="00EF553F" w:rsidRDefault="000A4963" w:rsidP="008A1D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качественное преподавание учебной дисциплины </w:t>
      </w:r>
    </w:p>
    <w:p w:rsidR="000A4963" w:rsidRPr="00EF553F" w:rsidRDefault="000A4963" w:rsidP="008A1D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proofErr w:type="spellStart"/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изучаемого курса с другими учебными предметами. </w:t>
      </w:r>
    </w:p>
    <w:p w:rsidR="000A4963" w:rsidRPr="00EF553F" w:rsidRDefault="000A4963" w:rsidP="008A1DA3">
      <w:pPr>
        <w:pStyle w:val="a3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  <w:lang w:eastAsia="ru-RU"/>
        </w:rPr>
        <w:t>УМК, как правило, включает учебник, рабочую тетрадь для учащегося, атласы, карты, альбомы с иллюстративным материалом, учебно-методическое пособие для преподавателя по содержанию и методике преподавания конкретных разделов и тем.</w:t>
      </w:r>
    </w:p>
    <w:p w:rsidR="000A4963" w:rsidRPr="00EF553F" w:rsidRDefault="000A4963" w:rsidP="008A1DA3">
      <w:pPr>
        <w:pStyle w:val="a3"/>
        <w:spacing w:after="0" w:line="360" w:lineRule="auto"/>
        <w:ind w:left="0"/>
        <w:jc w:val="both"/>
        <w:rPr>
          <w:rStyle w:val="a5"/>
          <w:rFonts w:ascii="Times New Roman" w:eastAsia="Calibri" w:hAnsi="Times New Roman" w:cs="Times New Roman"/>
          <w:bCs w:val="0"/>
          <w:sz w:val="24"/>
          <w:szCs w:val="24"/>
        </w:rPr>
      </w:pPr>
    </w:p>
    <w:p w:rsidR="000A4963" w:rsidRDefault="000A4963" w:rsidP="008A1DA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Style w:val="a5"/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Pr="00EF553F">
        <w:rPr>
          <w:rFonts w:ascii="Times New Roman" w:eastAsia="Calibri" w:hAnsi="Times New Roman" w:cs="Times New Roman"/>
          <w:b/>
          <w:sz w:val="24"/>
          <w:szCs w:val="24"/>
        </w:rPr>
        <w:t>рабочей программы</w:t>
      </w:r>
    </w:p>
    <w:p w:rsidR="00E11388" w:rsidRPr="00EF553F" w:rsidRDefault="00E11388" w:rsidP="00E11388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Содержание рабочей программы  должно соответствовать требованиям ФГОС, целям и задачам  образовательной программы образовательного учреждения</w:t>
      </w:r>
      <w:r w:rsidRPr="00EF553F">
        <w:rPr>
          <w:rStyle w:val="aa"/>
          <w:rFonts w:ascii="Times New Roman" w:eastAsia="Calibri" w:hAnsi="Times New Roman"/>
          <w:sz w:val="24"/>
          <w:szCs w:val="24"/>
        </w:rPr>
        <w:t xml:space="preserve"> </w:t>
      </w:r>
      <w:r w:rsidRPr="00EF55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963" w:rsidRPr="00EF553F" w:rsidRDefault="000A4963" w:rsidP="008A1DA3">
      <w:pPr>
        <w:spacing w:after="0" w:line="360" w:lineRule="auto"/>
        <w:ind w:firstLine="6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самостоятельно: </w:t>
      </w:r>
    </w:p>
    <w:p w:rsidR="000A4963" w:rsidRPr="00EF553F" w:rsidRDefault="000A4963" w:rsidP="008A1DA3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раскрывает содержание разделов, тем, обозначенных в ФГОС, опираясь на учебники, учебные пособия (из утвержденного федерального перечня)</w:t>
      </w:r>
      <w:r w:rsidR="00EF55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определяет содержание рабочей программы  с учетом особенностей изучения предмета в классах с углубленным изучением отдельных предметов, профильных классах, классах специального (коррекционного) образования, классах компенсирующего обучения</w:t>
      </w:r>
      <w:r w:rsidR="00EF553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A4963" w:rsidRPr="00EF553F" w:rsidRDefault="000A4963" w:rsidP="008A1DA3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определяет последовательность изучения учебного материала, устанавливая </w:t>
      </w:r>
      <w:proofErr w:type="spellStart"/>
      <w:r w:rsidRPr="00EF553F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F553F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логические связи.</w:t>
      </w:r>
    </w:p>
    <w:p w:rsidR="000A4963" w:rsidRPr="00EF553F" w:rsidRDefault="000A4963" w:rsidP="008A1DA3">
      <w:pPr>
        <w:spacing w:after="0" w:line="360" w:lineRule="auto"/>
        <w:ind w:firstLine="6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По каждой учебной теме (разделу) указываются:</w:t>
      </w:r>
    </w:p>
    <w:p w:rsidR="000A4963" w:rsidRPr="00EF553F" w:rsidRDefault="000A4963" w:rsidP="008A1DA3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EF553F">
        <w:rPr>
          <w:rStyle w:val="ab"/>
          <w:rFonts w:ascii="Times New Roman" w:eastAsia="Calibri" w:hAnsi="Times New Roman"/>
          <w:i w:val="0"/>
          <w:iCs/>
          <w:sz w:val="24"/>
          <w:szCs w:val="24"/>
        </w:rPr>
        <w:t>наименование темы (раздела);</w:t>
      </w:r>
    </w:p>
    <w:p w:rsidR="000A4963" w:rsidRPr="00EF553F" w:rsidRDefault="000A4963" w:rsidP="008A1DA3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EF553F">
        <w:rPr>
          <w:rStyle w:val="ab"/>
          <w:rFonts w:ascii="Times New Roman" w:eastAsia="Calibri" w:hAnsi="Times New Roman"/>
          <w:i w:val="0"/>
          <w:iCs/>
          <w:sz w:val="24"/>
          <w:szCs w:val="24"/>
        </w:rPr>
        <w:t>содержание учебного материала (дидактические единицы);</w:t>
      </w:r>
    </w:p>
    <w:p w:rsidR="000A4963" w:rsidRPr="00EF553F" w:rsidRDefault="000A4963" w:rsidP="008A1DA3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Style w:val="ab"/>
          <w:rFonts w:ascii="Times New Roman" w:hAnsi="Times New Roman"/>
          <w:i w:val="0"/>
          <w:sz w:val="24"/>
          <w:szCs w:val="24"/>
        </w:rPr>
      </w:pPr>
      <w:r w:rsidRPr="00EF553F">
        <w:rPr>
          <w:rStyle w:val="ab"/>
          <w:rFonts w:ascii="Times New Roman" w:eastAsia="Calibri" w:hAnsi="Times New Roman"/>
          <w:i w:val="0"/>
          <w:iCs/>
          <w:sz w:val="24"/>
          <w:szCs w:val="24"/>
        </w:rPr>
        <w:t xml:space="preserve">требования к  уровню подготовки </w:t>
      </w:r>
      <w:proofErr w:type="gramStart"/>
      <w:r w:rsidRPr="00EF553F">
        <w:rPr>
          <w:rStyle w:val="ab"/>
          <w:rFonts w:ascii="Times New Roman" w:eastAsia="Calibri" w:hAnsi="Times New Roman"/>
          <w:i w:val="0"/>
          <w:iCs/>
          <w:sz w:val="24"/>
          <w:szCs w:val="24"/>
        </w:rPr>
        <w:t>обучающихся</w:t>
      </w:r>
      <w:proofErr w:type="gramEnd"/>
      <w:r w:rsidRPr="00EF553F">
        <w:rPr>
          <w:rStyle w:val="ab"/>
          <w:rFonts w:ascii="Times New Roman" w:eastAsia="Calibri" w:hAnsi="Times New Roman"/>
          <w:i w:val="0"/>
          <w:iCs/>
          <w:sz w:val="24"/>
          <w:szCs w:val="24"/>
        </w:rPr>
        <w:t xml:space="preserve"> по конкретной теме (разделу) в соответствии с ФГОС, целями и задачами образовательной программы образовательного учреждения;</w:t>
      </w:r>
    </w:p>
    <w:p w:rsidR="000A4963" w:rsidRPr="00EF553F" w:rsidRDefault="000A4963" w:rsidP="008A1DA3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перечень контрольных мероприятий (контрольных, лабораторных, пра</w:t>
      </w:r>
      <w:r w:rsidR="00EF553F">
        <w:rPr>
          <w:rFonts w:ascii="Times New Roman" w:eastAsia="Calibri" w:hAnsi="Times New Roman" w:cs="Times New Roman"/>
          <w:sz w:val="24"/>
          <w:szCs w:val="24"/>
        </w:rPr>
        <w:t>ктических работ, зачетов и др.);</w:t>
      </w: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A4963" w:rsidRPr="00EF553F" w:rsidRDefault="000A4963" w:rsidP="008A1DA3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Количество контрольных работ, лабораторных, практических работ, определяется инструктивно-методическими документами о преподавании учебных предметов и дисциплин.  </w:t>
      </w:r>
    </w:p>
    <w:p w:rsidR="000A4963" w:rsidRDefault="000A4963" w:rsidP="008A1DA3">
      <w:pPr>
        <w:spacing w:after="0" w:line="360" w:lineRule="auto"/>
        <w:ind w:firstLine="6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388" w:rsidRPr="00EF553F" w:rsidRDefault="00E11388" w:rsidP="008A1DA3">
      <w:pPr>
        <w:spacing w:after="0" w:line="360" w:lineRule="auto"/>
        <w:ind w:firstLine="65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5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Требования к уровню подготовки  выпускников</w:t>
      </w:r>
    </w:p>
    <w:p w:rsidR="000A4963" w:rsidRPr="00EF553F" w:rsidRDefault="000A4963" w:rsidP="008A1DA3">
      <w:pPr>
        <w:pStyle w:val="a6"/>
        <w:tabs>
          <w:tab w:val="left" w:pos="1134"/>
        </w:tabs>
        <w:spacing w:after="0" w:line="360" w:lineRule="auto"/>
        <w:ind w:firstLine="660"/>
        <w:jc w:val="both"/>
      </w:pPr>
      <w:r w:rsidRPr="00EF553F">
        <w:t xml:space="preserve">  </w:t>
      </w:r>
      <w:r w:rsidRPr="00EF553F">
        <w:rPr>
          <w:u w:val="single"/>
        </w:rPr>
        <w:t xml:space="preserve">По окончании ступени образования </w:t>
      </w:r>
      <w:r w:rsidRPr="00EF553F">
        <w:t>в соответствии  с ФГОС и примерной учебной программой прописывается структурный компонент «Требования к уровню подготовки  выпускников», который представляет собой описание целей-результатов обучения, выраженных в действиях учащихся (</w:t>
      </w:r>
      <w:proofErr w:type="spellStart"/>
      <w:r w:rsidRPr="00EF553F">
        <w:t>операциональных</w:t>
      </w:r>
      <w:proofErr w:type="spellEnd"/>
      <w:r w:rsidRPr="00EF553F">
        <w:t xml:space="preserve">) и реально опознаваемых с помощью диагностических инструментов. Данный перечень целей-результатов обучения включает специальные предметные и общие учебные умения и способы деятельности.  </w:t>
      </w:r>
    </w:p>
    <w:p w:rsidR="000A4963" w:rsidRPr="00EF553F" w:rsidRDefault="000A4963" w:rsidP="008A1DA3">
      <w:pPr>
        <w:pStyle w:val="a6"/>
        <w:tabs>
          <w:tab w:val="left" w:pos="1134"/>
        </w:tabs>
        <w:spacing w:after="0" w:line="360" w:lineRule="auto"/>
        <w:ind w:firstLine="660"/>
        <w:jc w:val="both"/>
        <w:rPr>
          <w:b/>
        </w:rPr>
      </w:pPr>
    </w:p>
    <w:p w:rsidR="000A4963" w:rsidRPr="00EF553F" w:rsidRDefault="000A4963" w:rsidP="008A1DA3">
      <w:pPr>
        <w:pStyle w:val="a6"/>
        <w:numPr>
          <w:ilvl w:val="0"/>
          <w:numId w:val="13"/>
        </w:numPr>
        <w:tabs>
          <w:tab w:val="left" w:pos="1134"/>
        </w:tabs>
        <w:spacing w:after="0" w:line="360" w:lineRule="auto"/>
        <w:ind w:left="0"/>
        <w:jc w:val="both"/>
        <w:rPr>
          <w:b/>
        </w:rPr>
      </w:pPr>
      <w:r w:rsidRPr="00EF553F">
        <w:rPr>
          <w:b/>
        </w:rPr>
        <w:t>Перечень учебно-методического обеспечения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Перечень учебно-методического обеспечения как компонент </w:t>
      </w:r>
      <w:r w:rsidRPr="00EF553F">
        <w:rPr>
          <w:rFonts w:ascii="Times New Roman" w:eastAsia="Calibri" w:hAnsi="Times New Roman" w:cs="Times New Roman"/>
          <w:sz w:val="24"/>
          <w:szCs w:val="24"/>
        </w:rPr>
        <w:t>рабочей программы включает</w:t>
      </w:r>
      <w:r w:rsidR="00EF553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4963" w:rsidRPr="00EF553F" w:rsidRDefault="000A4963" w:rsidP="008A1DA3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основную и дополнительную учебную литературу (учебники, учебные пособия, сборники упражнений и задач, контрольных заданий, тестов, практических работ и лабораторных практикумов, хрестоматии); </w:t>
      </w:r>
    </w:p>
    <w:p w:rsidR="000A4963" w:rsidRPr="00EF553F" w:rsidRDefault="000A4963" w:rsidP="008A1DA3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справочные пособия (словари, справочники); </w:t>
      </w:r>
    </w:p>
    <w:p w:rsidR="000A4963" w:rsidRPr="00EF553F" w:rsidRDefault="000A4963" w:rsidP="008A1DA3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наглядный материал (альбомы, атласы, карты, таблицы), </w:t>
      </w:r>
    </w:p>
    <w:p w:rsidR="000A4963" w:rsidRPr="00EF553F" w:rsidRDefault="000A4963" w:rsidP="008A1DA3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оборудование и приборы и т.п. 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Литература оформляется в соответствии с </w:t>
      </w:r>
      <w:proofErr w:type="spellStart"/>
      <w:r w:rsidRPr="00EF553F">
        <w:rPr>
          <w:rFonts w:ascii="Times New Roman" w:eastAsia="Calibri" w:hAnsi="Times New Roman" w:cs="Times New Roman"/>
          <w:sz w:val="24"/>
          <w:szCs w:val="24"/>
        </w:rPr>
        <w:t>ГОСТом</w:t>
      </w:r>
      <w:proofErr w:type="spellEnd"/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: элементы описания каждого </w:t>
      </w:r>
      <w:r w:rsidRPr="00EF55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учебно-методического </w:t>
      </w:r>
      <w:r w:rsidRPr="00EF553F">
        <w:rPr>
          <w:rFonts w:ascii="Times New Roman" w:eastAsia="Calibri" w:hAnsi="Times New Roman" w:cs="Times New Roman"/>
          <w:sz w:val="24"/>
          <w:szCs w:val="24"/>
        </w:rPr>
        <w:t>средства должны приводиться в алфавитном порядке и соответствовать требованиям к библиографическому описанию.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Используемый перечень учебно-методического обеспечения  может быть классифицирован на две группы: «Литература» (основная и дополнительная учебная литература, учебные и справочные пособия, учебно-методическая литература), «Оборудование и приборы» (перечень рекомендуемых средств обучения, дидактических материалов).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Дидактическое обеспечение рабочих программ по учебным предметам (курсам), соответствующее требованиям ФГОС начального и основного общего образования, определено федеральным перечнем учебников, рекомендованных (допущенных) Министерством образования и науки Российской  Федерации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</w:t>
      </w:r>
    </w:p>
    <w:p w:rsidR="000A4963" w:rsidRPr="00EF553F" w:rsidRDefault="000A4963" w:rsidP="008A1DA3">
      <w:pPr>
        <w:spacing w:after="0" w:line="360" w:lineRule="auto"/>
        <w:ind w:firstLine="66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</w:p>
    <w:p w:rsidR="000A4963" w:rsidRPr="00EF553F" w:rsidRDefault="000A4963" w:rsidP="008A1DA3">
      <w:pPr>
        <w:pStyle w:val="2"/>
        <w:numPr>
          <w:ilvl w:val="0"/>
          <w:numId w:val="13"/>
        </w:numPr>
        <w:spacing w:before="0" w:beforeAutospacing="0" w:after="0" w:afterAutospacing="0" w:line="360" w:lineRule="auto"/>
        <w:ind w:left="0"/>
        <w:jc w:val="both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EF553F">
        <w:rPr>
          <w:rStyle w:val="a5"/>
          <w:rFonts w:ascii="Times New Roman" w:hAnsi="Times New Roman" w:cs="Times New Roman"/>
          <w:sz w:val="24"/>
          <w:szCs w:val="24"/>
        </w:rPr>
        <w:t xml:space="preserve"> Порядок разработки  и утверждения рабочей программы</w:t>
      </w:r>
    </w:p>
    <w:p w:rsidR="00BB7596" w:rsidRPr="00EF553F" w:rsidRDefault="005206E5" w:rsidP="008A1DA3">
      <w:pPr>
        <w:pStyle w:val="a3"/>
        <w:numPr>
          <w:ilvl w:val="1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 1-30 августа:</w:t>
      </w:r>
    </w:p>
    <w:p w:rsidR="005206E5" w:rsidRPr="00EF553F" w:rsidRDefault="005206E5" w:rsidP="008A1DA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Рабочие программы р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ассматриваются и обсуждаются на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заседаниях</w:t>
      </w:r>
      <w:r w:rsidR="00644AC8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методических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AC8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рассмотрения принимается</w:t>
      </w:r>
      <w:r w:rsidR="00644AC8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="00644AC8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протоко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лируется. 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школьных методических объединений представить заместителю директора по УВР информационно-аналитическую справку о готовности рабочих программ.</w:t>
      </w:r>
    </w:p>
    <w:p w:rsidR="00BB7596" w:rsidRPr="00EF553F" w:rsidRDefault="005206E5" w:rsidP="008A1DA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с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на согласование  заместителю директора по УВР.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готовит информационно-аналитическую справку на основании обоб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 справок, представленных  каждым школьном методическим объединением.</w:t>
      </w:r>
    </w:p>
    <w:p w:rsidR="00BB7596" w:rsidRPr="00EF553F" w:rsidRDefault="005206E5" w:rsidP="008A1DA3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редставляются на утверждение руководителю образовательного учреждения</w:t>
      </w:r>
      <w:r w:rsidR="00644AC8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AC8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 w:rsidR="00BB7596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«Большеколпан</w:t>
      </w:r>
      <w:r w:rsidR="00644AC8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СОШ» </w:t>
      </w:r>
    </w:p>
    <w:p w:rsidR="000A4963" w:rsidRPr="00EF553F" w:rsidRDefault="00644AC8" w:rsidP="008A1DA3">
      <w:pPr>
        <w:pStyle w:val="a3"/>
        <w:numPr>
          <w:ilvl w:val="1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несоответствии рабочей программы установленным требованиям, директор школы</w:t>
      </w:r>
      <w:r w:rsidR="00B127BE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иное лицо, имеющее соответствующие полномочия (заместитель директора по УВР</w:t>
      </w:r>
      <w:r w:rsidR="005206E5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школьного методического объединения</w:t>
      </w:r>
      <w:r w:rsidR="00B127BE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накладывает резолюцию о необходимости доработк</w:t>
      </w:r>
      <w:r w:rsidR="00B127BE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указанием конкретного срока исполнения.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553F">
        <w:rPr>
          <w:rFonts w:ascii="Times New Roman" w:hAnsi="Times New Roman" w:cs="Times New Roman"/>
          <w:sz w:val="24"/>
          <w:szCs w:val="24"/>
        </w:rPr>
        <w:t>бразовательное учреждение самостоятельно устанавливает сроки, на которые разрабатываются  рабочие программы.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tabs>
          <w:tab w:val="num" w:pos="0"/>
          <w:tab w:val="left" w:pos="1080"/>
        </w:tabs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>Образовательное учреждение может вносить изменения и дополнения в рабочие программы, рассмотрев их на заседании соответствующего органа самоуправления</w:t>
      </w:r>
      <w:r w:rsidRPr="00EF553F">
        <w:rPr>
          <w:rFonts w:ascii="Times New Roman" w:eastAsia="Calibri" w:hAnsi="Times New Roman" w:cs="Times New Roman"/>
          <w:iCs/>
          <w:sz w:val="24"/>
          <w:szCs w:val="24"/>
        </w:rPr>
        <w:t xml:space="preserve"> образовательного учреждения</w:t>
      </w:r>
      <w:r w:rsidRPr="00EF553F">
        <w:rPr>
          <w:rFonts w:ascii="Times New Roman" w:eastAsia="Calibri" w:hAnsi="Times New Roman" w:cs="Times New Roman"/>
          <w:sz w:val="24"/>
          <w:szCs w:val="24"/>
        </w:rPr>
        <w:t>, утвердив их приказом образовательного учреждения.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После утверждения  приказом образовательного учреждения рабочая программа становится нормативным документом, реализуемым в данном образовательном учреждении.  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составляется в двух экземплярах (один - является структурным элементом основной образовательной программы ОУ, второй - для учителя)</w:t>
      </w:r>
    </w:p>
    <w:p w:rsidR="000A4963" w:rsidRPr="00EF553F" w:rsidRDefault="000A4963" w:rsidP="008A1DA3">
      <w:pPr>
        <w:pStyle w:val="a4"/>
        <w:numPr>
          <w:ilvl w:val="1"/>
          <w:numId w:val="13"/>
        </w:numPr>
        <w:spacing w:before="0" w:after="0" w:line="360" w:lineRule="auto"/>
        <w:ind w:left="0"/>
        <w:jc w:val="both"/>
        <w:rPr>
          <w:sz w:val="24"/>
          <w:szCs w:val="24"/>
        </w:rPr>
      </w:pPr>
      <w:r w:rsidRPr="00EF553F">
        <w:rPr>
          <w:sz w:val="24"/>
          <w:szCs w:val="24"/>
        </w:rPr>
        <w:t xml:space="preserve"> Рабочие программы должны быть сброшюрованы (прошиты).</w:t>
      </w:r>
    </w:p>
    <w:p w:rsidR="00B127BE" w:rsidRPr="00EF553F" w:rsidRDefault="00B127BE" w:rsidP="008A1DA3">
      <w:pPr>
        <w:pStyle w:val="a4"/>
        <w:numPr>
          <w:ilvl w:val="1"/>
          <w:numId w:val="13"/>
        </w:numPr>
        <w:spacing w:before="0" w:after="0" w:line="360" w:lineRule="auto"/>
        <w:ind w:left="0"/>
        <w:jc w:val="both"/>
        <w:rPr>
          <w:sz w:val="24"/>
          <w:szCs w:val="24"/>
        </w:rPr>
      </w:pPr>
      <w:r w:rsidRPr="00EF553F">
        <w:rPr>
          <w:sz w:val="24"/>
          <w:szCs w:val="24"/>
        </w:rPr>
        <w:t xml:space="preserve">Учитель, принятый на работу в МБОУ «Большеколпанская СОШ» обязан продолжить </w:t>
      </w:r>
      <w:proofErr w:type="gramStart"/>
      <w:r w:rsidRPr="00EF553F">
        <w:rPr>
          <w:sz w:val="24"/>
          <w:szCs w:val="24"/>
        </w:rPr>
        <w:t>обучение по</w:t>
      </w:r>
      <w:proofErr w:type="gramEnd"/>
      <w:r w:rsidRPr="00EF553F">
        <w:rPr>
          <w:sz w:val="24"/>
          <w:szCs w:val="24"/>
        </w:rPr>
        <w:t xml:space="preserve"> рабочей программе, утверждённой на соответствующий учебный год.</w:t>
      </w:r>
    </w:p>
    <w:p w:rsidR="00F11FCE" w:rsidRDefault="000A4963" w:rsidP="00F11FCE">
      <w:pPr>
        <w:pStyle w:val="a3"/>
        <w:numPr>
          <w:ilvl w:val="1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рабочей программе каждый год утверждается календарно-тематическое планирование.</w:t>
      </w:r>
    </w:p>
    <w:p w:rsidR="00E11388" w:rsidRPr="00E11388" w:rsidRDefault="00E11388" w:rsidP="00F11FCE">
      <w:pPr>
        <w:pStyle w:val="a3"/>
        <w:numPr>
          <w:ilvl w:val="1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63" w:rsidRPr="00EF553F" w:rsidRDefault="000A4963" w:rsidP="008A1DA3">
      <w:pPr>
        <w:pStyle w:val="a8"/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0"/>
        <w:jc w:val="both"/>
        <w:rPr>
          <w:b/>
        </w:rPr>
      </w:pPr>
      <w:r w:rsidRPr="00EF553F">
        <w:rPr>
          <w:b/>
        </w:rPr>
        <w:t>Контроль реализации рабочих программ</w:t>
      </w:r>
    </w:p>
    <w:p w:rsidR="000A4963" w:rsidRDefault="000A4963" w:rsidP="008465AC">
      <w:pPr>
        <w:pStyle w:val="a8"/>
        <w:widowControl w:val="0"/>
        <w:suppressLineNumbers/>
        <w:autoSpaceDE w:val="0"/>
        <w:autoSpaceDN w:val="0"/>
        <w:adjustRightInd w:val="0"/>
        <w:spacing w:after="0" w:line="360" w:lineRule="auto"/>
        <w:ind w:left="0"/>
        <w:jc w:val="both"/>
      </w:pPr>
      <w:r w:rsidRPr="00EF553F">
        <w:t xml:space="preserve">Контроль реализации рабочих программ осуществляется в соответствии с планом внутришкольного контроля </w:t>
      </w:r>
      <w:r w:rsidR="00616ADD">
        <w:t>МБОУ «Большеколпанская СОШ».</w:t>
      </w:r>
    </w:p>
    <w:p w:rsidR="00E11388" w:rsidRPr="00616ADD" w:rsidRDefault="00E11388" w:rsidP="008465AC">
      <w:pPr>
        <w:pStyle w:val="a8"/>
        <w:widowControl w:val="0"/>
        <w:suppressLineNumbers/>
        <w:autoSpaceDE w:val="0"/>
        <w:autoSpaceDN w:val="0"/>
        <w:adjustRightInd w:val="0"/>
        <w:spacing w:after="0" w:line="360" w:lineRule="auto"/>
        <w:ind w:left="0"/>
        <w:jc w:val="both"/>
        <w:rPr>
          <w:b/>
        </w:rPr>
      </w:pPr>
    </w:p>
    <w:p w:rsidR="007D3499" w:rsidRPr="00EF553F" w:rsidRDefault="007D3499" w:rsidP="008A1DA3">
      <w:pPr>
        <w:pStyle w:val="a8"/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0"/>
        <w:jc w:val="both"/>
        <w:rPr>
          <w:b/>
        </w:rPr>
      </w:pPr>
      <w:r w:rsidRPr="00616ADD">
        <w:rPr>
          <w:b/>
        </w:rPr>
        <w:t>Внесение изменений и / или дополнений в Рабочие программы.</w:t>
      </w:r>
    </w:p>
    <w:p w:rsidR="007D3499" w:rsidRPr="00EF553F" w:rsidRDefault="007D3499" w:rsidP="008A1DA3">
      <w:pPr>
        <w:pStyle w:val="a8"/>
        <w:widowControl w:val="0"/>
        <w:numPr>
          <w:ilvl w:val="1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0"/>
        <w:jc w:val="both"/>
      </w:pPr>
      <w:proofErr w:type="gramStart"/>
      <w:r w:rsidRPr="00EF553F">
        <w:lastRenderedPageBreak/>
        <w:t xml:space="preserve">Все изменения и/или дополнения, вносимые педагогом в рабочие программы в течение учебного года, должны быть согласованы с заместителем директора по УВР, пройти соответствующие процедуры, предусмотренные настоящим Положением, и быть закреплены приказом по образовательному учреждению «О внесении изменений и дополнений в рабочие программы учебных предметов, курсов, дисциплин (модулей) и дополнительных образовательных на </w:t>
      </w:r>
      <w:r w:rsidR="00E11388">
        <w:t xml:space="preserve">текущий </w:t>
      </w:r>
      <w:r w:rsidRPr="00EF553F">
        <w:t>учебный год».</w:t>
      </w:r>
      <w:proofErr w:type="gramEnd"/>
    </w:p>
    <w:p w:rsidR="007D3499" w:rsidRPr="00EF553F" w:rsidRDefault="007D3499" w:rsidP="008A1DA3">
      <w:pPr>
        <w:pStyle w:val="a8"/>
        <w:widowControl w:val="0"/>
        <w:numPr>
          <w:ilvl w:val="1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0"/>
        <w:jc w:val="both"/>
      </w:pPr>
      <w:r w:rsidRPr="00EF553F">
        <w:t>Изменения и/или дополнения, внесённые в рабочую программу, должны быть в течение трёх дней включены во 2-й экземпляр рабочей программы.</w:t>
      </w:r>
    </w:p>
    <w:p w:rsidR="000A4963" w:rsidRPr="00EF553F" w:rsidRDefault="000A4963" w:rsidP="008A1DA3">
      <w:pPr>
        <w:pStyle w:val="a8"/>
        <w:widowControl w:val="0"/>
        <w:suppressLineNumbers/>
        <w:autoSpaceDE w:val="0"/>
        <w:autoSpaceDN w:val="0"/>
        <w:adjustRightInd w:val="0"/>
        <w:spacing w:after="0" w:line="360" w:lineRule="auto"/>
        <w:ind w:left="0" w:firstLine="660"/>
        <w:jc w:val="both"/>
      </w:pPr>
    </w:p>
    <w:p w:rsidR="000A4963" w:rsidRPr="00EF553F" w:rsidRDefault="000A4963" w:rsidP="008A1DA3">
      <w:pPr>
        <w:pStyle w:val="a8"/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0"/>
        <w:rPr>
          <w:b/>
        </w:rPr>
      </w:pPr>
      <w:r w:rsidRPr="00EF553F">
        <w:rPr>
          <w:b/>
        </w:rPr>
        <w:t>Календарно-тематическое планирование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курса, предмета, дисциплины (модуля) является основой для создания учителем календарно-тематического планирования учебного курса.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 Календарно-тематическое (поурочное) планирование</w:t>
      </w:r>
      <w:r w:rsidRPr="00EF55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53F">
        <w:rPr>
          <w:rFonts w:ascii="Times New Roman" w:hAnsi="Times New Roman" w:cs="Times New Roman"/>
          <w:sz w:val="24"/>
          <w:szCs w:val="24"/>
        </w:rPr>
        <w:t xml:space="preserve">не является обязательной составной частью рабочей программы. 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является обязательным персонифицированным документом, отражающим освоение программы в конкретном классе, организованное конкретным педагогом. </w:t>
      </w:r>
    </w:p>
    <w:p w:rsidR="000A4963" w:rsidRPr="00EF553F" w:rsidRDefault="000A4963" w:rsidP="008A1DA3">
      <w:pPr>
        <w:pStyle w:val="2"/>
        <w:numPr>
          <w:ilvl w:val="1"/>
          <w:numId w:val="13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Календарно-тематический план разрабатывается   учителем на каждый учебный год в соответствии с рабочей программой.</w:t>
      </w: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Изменения в процессе учебного года   вносятся в календарно-тематическое планирование, а не в рабочую программу, поскольку ее реализация должна быть обеспечена полностью. Внесение изменений должно закрепляться приказом образовательного учреждения.</w:t>
      </w:r>
    </w:p>
    <w:p w:rsidR="000A4963" w:rsidRPr="00EF553F" w:rsidRDefault="000A4963" w:rsidP="008A1DA3">
      <w:pPr>
        <w:pStyle w:val="2"/>
        <w:numPr>
          <w:ilvl w:val="1"/>
          <w:numId w:val="13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устанавливается единая структура календарно-тематического плана. </w:t>
      </w:r>
    </w:p>
    <w:p w:rsidR="000A4963" w:rsidRPr="00EF553F" w:rsidRDefault="000A4963" w:rsidP="008A1DA3">
      <w:pPr>
        <w:pStyle w:val="2"/>
        <w:numPr>
          <w:ilvl w:val="1"/>
          <w:numId w:val="13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В календарно-тематическом плане должно быть обязательно определено:</w:t>
      </w:r>
    </w:p>
    <w:p w:rsidR="000A4963" w:rsidRPr="00EF553F" w:rsidRDefault="000A4963" w:rsidP="008A1DA3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темы каждого урока (в соответствии с целями и задачами урока);</w:t>
      </w:r>
    </w:p>
    <w:p w:rsidR="000A4963" w:rsidRPr="00EF553F" w:rsidRDefault="000A4963" w:rsidP="008A1DA3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количество часов, отведенное на изучение тем, разделов, на проведение контрольных мероприятий (контрольных, лабораторных, практических работ, зачетов и др.);</w:t>
      </w:r>
    </w:p>
    <w:p w:rsidR="000A4963" w:rsidRPr="00EF553F" w:rsidRDefault="000A4963" w:rsidP="008A1DA3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даты прохождения темы, раздела;</w:t>
      </w:r>
    </w:p>
    <w:p w:rsidR="000A4963" w:rsidRPr="00EF553F" w:rsidRDefault="000A4963" w:rsidP="008A1DA3">
      <w:pPr>
        <w:pStyle w:val="2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553F">
        <w:rPr>
          <w:rFonts w:ascii="Times New Roman" w:hAnsi="Times New Roman" w:cs="Times New Roman"/>
          <w:sz w:val="24"/>
          <w:szCs w:val="24"/>
        </w:rPr>
        <w:t>виды, формы контроля.</w:t>
      </w:r>
    </w:p>
    <w:p w:rsidR="000A4963" w:rsidRPr="00EF553F" w:rsidRDefault="000A4963" w:rsidP="008A1DA3">
      <w:pPr>
        <w:pStyle w:val="2"/>
        <w:spacing w:before="0" w:beforeAutospacing="0" w:after="0" w:afterAutospacing="0" w:line="36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pStyle w:val="a3"/>
        <w:numPr>
          <w:ilvl w:val="1"/>
          <w:numId w:val="13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5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Календарно-тематический план </w:t>
      </w:r>
      <w:r w:rsidRPr="00EF553F">
        <w:rPr>
          <w:rFonts w:ascii="Times New Roman" w:eastAsia="Calibri" w:hAnsi="Times New Roman" w:cs="Times New Roman"/>
          <w:sz w:val="24"/>
          <w:szCs w:val="24"/>
        </w:rPr>
        <w:t xml:space="preserve">оформляется в виде таблицы на весь срок обучения </w:t>
      </w:r>
      <w:r w:rsidRPr="00EF553F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EF553F">
        <w:rPr>
          <w:rFonts w:ascii="Times New Roman" w:eastAsia="Calibri" w:hAnsi="Times New Roman" w:cs="Times New Roman"/>
          <w:i/>
          <w:sz w:val="24"/>
          <w:szCs w:val="24"/>
        </w:rPr>
        <w:t>см</w:t>
      </w:r>
      <w:proofErr w:type="gramEnd"/>
      <w:r w:rsidRPr="00EF553F">
        <w:rPr>
          <w:rFonts w:ascii="Times New Roman" w:eastAsia="Calibri" w:hAnsi="Times New Roman" w:cs="Times New Roman"/>
          <w:i/>
          <w:sz w:val="24"/>
          <w:szCs w:val="24"/>
        </w:rPr>
        <w:t>. форма №2, 3, 4, 5 Приложения)</w:t>
      </w:r>
    </w:p>
    <w:p w:rsidR="000A4963" w:rsidRDefault="000A4963" w:rsidP="008A1DA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2304" w:rsidRPr="00EF553F" w:rsidRDefault="00402304" w:rsidP="008A1DA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553F" w:rsidRDefault="000A4963" w:rsidP="00EF553F">
      <w:pPr>
        <w:pStyle w:val="a8"/>
        <w:widowControl w:val="0"/>
        <w:numPr>
          <w:ilvl w:val="0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0"/>
        <w:jc w:val="both"/>
        <w:rPr>
          <w:b/>
        </w:rPr>
      </w:pPr>
      <w:r w:rsidRPr="00EF553F">
        <w:rPr>
          <w:b/>
        </w:rPr>
        <w:lastRenderedPageBreak/>
        <w:t>Срок действия</w:t>
      </w:r>
    </w:p>
    <w:p w:rsidR="00EF553F" w:rsidRPr="00EF553F" w:rsidRDefault="00EF553F" w:rsidP="00EF553F">
      <w:pPr>
        <w:pStyle w:val="a8"/>
        <w:widowControl w:val="0"/>
        <w:numPr>
          <w:ilvl w:val="1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-284" w:firstLine="0"/>
        <w:jc w:val="both"/>
        <w:rPr>
          <w:b/>
        </w:rPr>
      </w:pPr>
      <w:r>
        <w:t>Не ограничен</w:t>
      </w:r>
    </w:p>
    <w:p w:rsidR="000A4963" w:rsidRPr="00EF553F" w:rsidRDefault="000A4963" w:rsidP="00EF553F">
      <w:pPr>
        <w:pStyle w:val="a8"/>
        <w:widowControl w:val="0"/>
        <w:numPr>
          <w:ilvl w:val="1"/>
          <w:numId w:val="13"/>
        </w:numPr>
        <w:suppressLineNumbers/>
        <w:autoSpaceDE w:val="0"/>
        <w:autoSpaceDN w:val="0"/>
        <w:adjustRightInd w:val="0"/>
        <w:spacing w:after="0" w:line="360" w:lineRule="auto"/>
        <w:ind w:left="-284" w:firstLine="0"/>
        <w:jc w:val="both"/>
        <w:rPr>
          <w:b/>
        </w:rPr>
      </w:pPr>
      <w:r w:rsidRPr="00EF553F">
        <w:t>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p w:rsidR="000A4963" w:rsidRPr="00EF553F" w:rsidRDefault="000A4963" w:rsidP="008A1DA3">
      <w:pPr>
        <w:pStyle w:val="a8"/>
        <w:widowControl w:val="0"/>
        <w:suppressLineNumbers/>
        <w:autoSpaceDE w:val="0"/>
        <w:autoSpaceDN w:val="0"/>
        <w:adjustRightInd w:val="0"/>
        <w:spacing w:after="0" w:line="360" w:lineRule="auto"/>
        <w:ind w:left="0" w:firstLine="660"/>
        <w:jc w:val="both"/>
      </w:pPr>
    </w:p>
    <w:p w:rsidR="000A4963" w:rsidRPr="00EF553F" w:rsidRDefault="00640475" w:rsidP="00640475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r w:rsidR="000A4963" w:rsidRPr="00EF5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.Требования к оформлению рабочей программы и календарно-тематического планирования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6503" w:rsidRPr="00640475" w:rsidRDefault="00B86503" w:rsidP="00640475">
      <w:pPr>
        <w:pStyle w:val="a3"/>
        <w:numPr>
          <w:ilvl w:val="1"/>
          <w:numId w:val="19"/>
        </w:numPr>
        <w:spacing w:before="100" w:beforeAutospacing="1" w:after="100" w:afterAutospacing="1" w:line="360" w:lineRule="auto"/>
        <w:ind w:left="-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оформляется в 2-х экземплярах. Один экземпляр сдаётся заместителю директора школы, второй экземпляр остаётся у педагога.</w:t>
      </w:r>
    </w:p>
    <w:p w:rsidR="00B86503" w:rsidRPr="00EF553F" w:rsidRDefault="00B86503" w:rsidP="008A1DA3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03" w:rsidRPr="00EF553F" w:rsidRDefault="00B86503" w:rsidP="00640475">
      <w:pPr>
        <w:pStyle w:val="a3"/>
        <w:numPr>
          <w:ilvl w:val="1"/>
          <w:numId w:val="1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к оформлению рабочей программы:</w:t>
      </w:r>
    </w:p>
    <w:p w:rsidR="00B86503" w:rsidRPr="00EF553F" w:rsidRDefault="00B86503" w:rsidP="008A1DA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963" w:rsidRPr="00EF553F" w:rsidRDefault="000A4963" w:rsidP="008A1DA3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</w:t>
      </w:r>
      <w:r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proofErr w:type="gramEnd"/>
    </w:p>
    <w:p w:rsidR="000A4963" w:rsidRPr="00EF553F" w:rsidRDefault="00B86503" w:rsidP="008A1DA3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набирается в текстовом редакторе 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(или 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0A496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2003, 2010)</w:t>
      </w:r>
    </w:p>
    <w:p w:rsidR="000A4963" w:rsidRPr="00EF553F" w:rsidRDefault="000A4963" w:rsidP="008A1DA3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Шрифт</w:t>
      </w:r>
      <w:r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EF553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Times New Roman</w:t>
      </w:r>
      <w:r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A4963" w:rsidRPr="00EF553F" w:rsidRDefault="000A4963" w:rsidP="008A1DA3">
      <w:pPr>
        <w:pStyle w:val="a3"/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</w:t>
      </w:r>
      <w:r w:rsidRPr="00EF553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шрифта</w:t>
      </w:r>
      <w:r w:rsidRPr="00EF55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EF553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12</w:t>
      </w:r>
    </w:p>
    <w:p w:rsidR="000A4963" w:rsidRPr="00EF553F" w:rsidRDefault="000A4963" w:rsidP="008A1DA3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Междустрочный интервал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86503" w:rsidRPr="00EF5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одинарный или</w:t>
      </w:r>
      <w:r w:rsidR="00B86503"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полуторный</w:t>
      </w:r>
    </w:p>
    <w:p w:rsidR="000A4963" w:rsidRPr="00EF553F" w:rsidRDefault="000A4963" w:rsidP="008A1DA3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Выравнивание текста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F5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ширине</w:t>
      </w:r>
    </w:p>
    <w:p w:rsidR="000A4963" w:rsidRPr="00EF553F" w:rsidRDefault="000A4963" w:rsidP="008A1DA3">
      <w:pPr>
        <w:numPr>
          <w:ilvl w:val="0"/>
          <w:numId w:val="12"/>
        </w:numPr>
        <w:spacing w:before="100" w:beforeAutospacing="1" w:after="100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Интервал между абзацами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F5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</w:t>
      </w:r>
      <w:proofErr w:type="spellStart"/>
      <w:proofErr w:type="gramStart"/>
      <w:r w:rsidRPr="00EF5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пт</w:t>
      </w:r>
      <w:proofErr w:type="spellEnd"/>
      <w:proofErr w:type="gramEnd"/>
    </w:p>
    <w:p w:rsidR="000A4963" w:rsidRPr="00EF553F" w:rsidRDefault="000A4963" w:rsidP="008A1DA3">
      <w:pPr>
        <w:numPr>
          <w:ilvl w:val="0"/>
          <w:numId w:val="12"/>
        </w:numPr>
        <w:spacing w:before="100" w:beforeAutospacing="1" w:after="202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Поля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«обычное»:  </w:t>
      </w:r>
      <w:r w:rsidRPr="00EF55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верхнее – 2 см; нижнее – 2 см; левое – 3 см; правое – 1,5 см</w:t>
      </w:r>
      <w:proofErr w:type="gramEnd"/>
    </w:p>
    <w:p w:rsidR="000A4963" w:rsidRPr="00EF553F" w:rsidRDefault="000A4963" w:rsidP="008A1DA3">
      <w:pPr>
        <w:numPr>
          <w:ilvl w:val="0"/>
          <w:numId w:val="12"/>
        </w:numPr>
        <w:spacing w:before="100" w:beforeAutospacing="1" w:after="202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Заголовки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 центру, после заголовка точка не ставится</w:t>
      </w:r>
    </w:p>
    <w:p w:rsidR="000A4963" w:rsidRPr="00EF553F" w:rsidRDefault="000A4963" w:rsidP="008A1DA3">
      <w:pPr>
        <w:numPr>
          <w:ilvl w:val="0"/>
          <w:numId w:val="12"/>
        </w:numPr>
        <w:spacing w:before="100" w:beforeAutospacing="1" w:after="202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Отступ абзаца</w:t>
      </w: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см (линейка вверху листа)</w:t>
      </w:r>
    </w:p>
    <w:p w:rsidR="00B86503" w:rsidRPr="00EF553F" w:rsidRDefault="00B86503" w:rsidP="008A1DA3">
      <w:pPr>
        <w:numPr>
          <w:ilvl w:val="0"/>
          <w:numId w:val="12"/>
        </w:numPr>
        <w:spacing w:before="100" w:beforeAutospacing="1" w:after="202" w:afterAutospacing="1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вставляются непосредственно в текст</w:t>
      </w:r>
    </w:p>
    <w:p w:rsidR="00707D62" w:rsidRPr="00EF553F" w:rsidRDefault="00707D62" w:rsidP="00640475">
      <w:pPr>
        <w:pStyle w:val="a3"/>
        <w:numPr>
          <w:ilvl w:val="0"/>
          <w:numId w:val="19"/>
        </w:numPr>
        <w:spacing w:before="100" w:beforeAutospacing="1" w:after="202" w:afterAutospacing="1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Хранение Рабочей программы.</w:t>
      </w:r>
    </w:p>
    <w:p w:rsidR="00707D62" w:rsidRPr="00EF553F" w:rsidRDefault="00707D62" w:rsidP="00640475">
      <w:pPr>
        <w:pStyle w:val="a3"/>
        <w:numPr>
          <w:ilvl w:val="1"/>
          <w:numId w:val="19"/>
        </w:numPr>
        <w:spacing w:before="100" w:beforeAutospacing="1" w:after="202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является обязательной частью учебно-методической документации образовательной программы и хранится в МБОУ «Большеколпанская СОШ»</w:t>
      </w:r>
    </w:p>
    <w:p w:rsidR="000A4963" w:rsidRPr="00EF553F" w:rsidRDefault="000A4963" w:rsidP="008A1DA3">
      <w:pPr>
        <w:tabs>
          <w:tab w:val="left" w:pos="1134"/>
        </w:tabs>
        <w:spacing w:before="100" w:beforeAutospacing="1" w:after="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963" w:rsidRPr="00EF553F" w:rsidRDefault="000A4963" w:rsidP="008A1D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044A" w:rsidRDefault="00D5044A"/>
    <w:sectPr w:rsidR="00D5044A" w:rsidSect="00D5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805"/>
    <w:multiLevelType w:val="hybridMultilevel"/>
    <w:tmpl w:val="75C47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D76C3"/>
    <w:multiLevelType w:val="hybridMultilevel"/>
    <w:tmpl w:val="D6D2BAE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1D37B33"/>
    <w:multiLevelType w:val="hybridMultilevel"/>
    <w:tmpl w:val="6EBA6EB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31D6129"/>
    <w:multiLevelType w:val="hybridMultilevel"/>
    <w:tmpl w:val="7676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38E9"/>
    <w:multiLevelType w:val="multilevel"/>
    <w:tmpl w:val="0C3470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636AFE"/>
    <w:multiLevelType w:val="hybridMultilevel"/>
    <w:tmpl w:val="CE36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D5FBC"/>
    <w:multiLevelType w:val="hybridMultilevel"/>
    <w:tmpl w:val="005C2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658C"/>
    <w:multiLevelType w:val="hybridMultilevel"/>
    <w:tmpl w:val="D07E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F38E7"/>
    <w:multiLevelType w:val="hybridMultilevel"/>
    <w:tmpl w:val="69E8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B1E4C"/>
    <w:multiLevelType w:val="hybridMultilevel"/>
    <w:tmpl w:val="0B34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E1412"/>
    <w:multiLevelType w:val="hybridMultilevel"/>
    <w:tmpl w:val="4CA6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87426"/>
    <w:multiLevelType w:val="multilevel"/>
    <w:tmpl w:val="25CA3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638F2E07"/>
    <w:multiLevelType w:val="hybridMultilevel"/>
    <w:tmpl w:val="E98C2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940568"/>
    <w:multiLevelType w:val="hybridMultilevel"/>
    <w:tmpl w:val="0BB2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4DE6"/>
    <w:multiLevelType w:val="hybridMultilevel"/>
    <w:tmpl w:val="64A8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B1FB3"/>
    <w:multiLevelType w:val="hybridMultilevel"/>
    <w:tmpl w:val="B3626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260A3"/>
    <w:multiLevelType w:val="hybridMultilevel"/>
    <w:tmpl w:val="4EA0D3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7D707ADE"/>
    <w:multiLevelType w:val="hybridMultilevel"/>
    <w:tmpl w:val="C862DF3A"/>
    <w:lvl w:ilvl="0" w:tplc="04190001">
      <w:start w:val="1"/>
      <w:numFmt w:val="bullet"/>
      <w:lvlText w:val=""/>
      <w:lvlJc w:val="left"/>
      <w:pPr>
        <w:ind w:left="1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8">
    <w:nsid w:val="7FCE4AD3"/>
    <w:multiLevelType w:val="hybridMultilevel"/>
    <w:tmpl w:val="6AE8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6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18"/>
  </w:num>
  <w:num w:numId="11">
    <w:abstractNumId w:val="5"/>
  </w:num>
  <w:num w:numId="12">
    <w:abstractNumId w:val="0"/>
  </w:num>
  <w:num w:numId="13">
    <w:abstractNumId w:val="11"/>
  </w:num>
  <w:num w:numId="14">
    <w:abstractNumId w:val="15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963"/>
    <w:rsid w:val="000A4963"/>
    <w:rsid w:val="00186F4B"/>
    <w:rsid w:val="00373712"/>
    <w:rsid w:val="003C41E5"/>
    <w:rsid w:val="00402304"/>
    <w:rsid w:val="00434DDA"/>
    <w:rsid w:val="00493D05"/>
    <w:rsid w:val="005206E5"/>
    <w:rsid w:val="00586BD8"/>
    <w:rsid w:val="00616ADD"/>
    <w:rsid w:val="006375C6"/>
    <w:rsid w:val="00640475"/>
    <w:rsid w:val="00644AC8"/>
    <w:rsid w:val="006966A0"/>
    <w:rsid w:val="00707D62"/>
    <w:rsid w:val="00787B9C"/>
    <w:rsid w:val="007B2142"/>
    <w:rsid w:val="007D3499"/>
    <w:rsid w:val="008465AC"/>
    <w:rsid w:val="008A1DA3"/>
    <w:rsid w:val="008D32A9"/>
    <w:rsid w:val="00931F2A"/>
    <w:rsid w:val="00AF58C5"/>
    <w:rsid w:val="00B127BE"/>
    <w:rsid w:val="00B86503"/>
    <w:rsid w:val="00B920CE"/>
    <w:rsid w:val="00BB7596"/>
    <w:rsid w:val="00C52A06"/>
    <w:rsid w:val="00D36841"/>
    <w:rsid w:val="00D5044A"/>
    <w:rsid w:val="00E11388"/>
    <w:rsid w:val="00EC0CCD"/>
    <w:rsid w:val="00EF553F"/>
    <w:rsid w:val="00F11FCE"/>
    <w:rsid w:val="00F35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63"/>
    <w:pPr>
      <w:ind w:left="720"/>
      <w:contextualSpacing/>
    </w:pPr>
  </w:style>
  <w:style w:type="paragraph" w:styleId="a4">
    <w:name w:val="Normal (Web)"/>
    <w:basedOn w:val="a"/>
    <w:uiPriority w:val="99"/>
    <w:rsid w:val="000A496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qFormat/>
    <w:rsid w:val="000A4963"/>
    <w:rPr>
      <w:b/>
      <w:bCs/>
    </w:rPr>
  </w:style>
  <w:style w:type="paragraph" w:styleId="a6">
    <w:name w:val="Body Text"/>
    <w:basedOn w:val="a"/>
    <w:link w:val="a7"/>
    <w:uiPriority w:val="99"/>
    <w:rsid w:val="000A49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A4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A49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A49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rsid w:val="000A4963"/>
    <w:rPr>
      <w:rFonts w:cs="Times New Roman"/>
      <w:vertAlign w:val="superscript"/>
    </w:rPr>
  </w:style>
  <w:style w:type="paragraph" w:customStyle="1" w:styleId="2">
    <w:name w:val="стиль2"/>
    <w:basedOn w:val="a"/>
    <w:rsid w:val="000A496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styleId="ab">
    <w:name w:val="Emphasis"/>
    <w:basedOn w:val="a0"/>
    <w:qFormat/>
    <w:rsid w:val="000A4963"/>
    <w:rPr>
      <w:rFonts w:cs="Times New Roman"/>
      <w:i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0A496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A496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A496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9</cp:revision>
  <cp:lastPrinted>2014-01-14T05:43:00Z</cp:lastPrinted>
  <dcterms:created xsi:type="dcterms:W3CDTF">2013-11-21T06:35:00Z</dcterms:created>
  <dcterms:modified xsi:type="dcterms:W3CDTF">2014-01-14T05:45:00Z</dcterms:modified>
</cp:coreProperties>
</file>